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F9397" w14:textId="77777777" w:rsidR="00DB0257" w:rsidRPr="00DB0257" w:rsidRDefault="00DB0257" w:rsidP="00706315">
      <w:pPr>
        <w:jc w:val="center"/>
        <w:rPr>
          <w:b/>
          <w:bCs/>
        </w:rPr>
      </w:pPr>
      <w:r w:rsidRPr="00DB0257">
        <w:rPr>
          <w:b/>
          <w:bCs/>
        </w:rPr>
        <w:t>Политика конфиденциальности и обработки персональных данных</w:t>
      </w:r>
    </w:p>
    <w:p w14:paraId="1DCDC766" w14:textId="77777777" w:rsidR="00DB0257" w:rsidRPr="00DB0257" w:rsidRDefault="00DB0257" w:rsidP="00706315">
      <w:pPr>
        <w:jc w:val="both"/>
        <w:rPr>
          <w:b/>
          <w:bCs/>
        </w:rPr>
      </w:pPr>
      <w:r w:rsidRPr="00DB0257">
        <w:rPr>
          <w:b/>
          <w:bCs/>
        </w:rPr>
        <w:t>1. Общие положения</w:t>
      </w:r>
    </w:p>
    <w:p w14:paraId="7A6748BA" w14:textId="77777777" w:rsidR="00305CBF" w:rsidRDefault="00305CBF" w:rsidP="00706315">
      <w:pPr>
        <w:jc w:val="both"/>
      </w:pPr>
      <w:r w:rsidRPr="00305CBF">
        <w:t>1.1. Настоящая Политика конфиденциальности и обработки персональных данных (далее — </w:t>
      </w:r>
      <w:r w:rsidRPr="00305CBF">
        <w:rPr>
          <w:b/>
          <w:bCs/>
        </w:rPr>
        <w:t>Политика</w:t>
      </w:r>
      <w:r w:rsidRPr="00305CBF">
        <w:t>) определяет порядок обработки персональных данных физических лиц — </w:t>
      </w:r>
      <w:r w:rsidRPr="00305CBF">
        <w:rPr>
          <w:b/>
          <w:bCs/>
        </w:rPr>
        <w:t>родителей (законных представителей)</w:t>
      </w:r>
      <w:r w:rsidRPr="00305CBF">
        <w:t> несовершеннолетних участников спортивных соревнований, проводимых с использованием сайта </w:t>
      </w:r>
      <w:r w:rsidRPr="00305CBF">
        <w:rPr>
          <w:b/>
          <w:bCs/>
        </w:rPr>
        <w:t>lokojudo.ru</w:t>
      </w:r>
      <w:r w:rsidRPr="00305CBF">
        <w:t>.</w:t>
      </w:r>
    </w:p>
    <w:p w14:paraId="675DFC02" w14:textId="77777777" w:rsidR="00DB0257" w:rsidRPr="00DB0257" w:rsidRDefault="00DB0257" w:rsidP="00706315">
      <w:pPr>
        <w:jc w:val="both"/>
      </w:pPr>
      <w:r w:rsidRPr="00DB0257">
        <w:t>1.2. Оператором персональных данных является</w:t>
      </w:r>
    </w:p>
    <w:p w14:paraId="1B99BD0F" w14:textId="77777777" w:rsidR="00DB0257" w:rsidRPr="00DB0257" w:rsidRDefault="00DB0257" w:rsidP="00706315">
      <w:pPr>
        <w:jc w:val="both"/>
      </w:pPr>
      <w:r w:rsidRPr="00DB0257">
        <w:rPr>
          <w:b/>
          <w:bCs/>
        </w:rPr>
        <w:t>Общество с ограниченной ответственностью «СПОРТ ВАЙБ»</w:t>
      </w:r>
    </w:p>
    <w:p w14:paraId="73F6A43D" w14:textId="77777777" w:rsidR="00DB0257" w:rsidRPr="00DB0257" w:rsidRDefault="00DB0257" w:rsidP="00706315">
      <w:pPr>
        <w:jc w:val="both"/>
      </w:pPr>
      <w:r w:rsidRPr="00DB0257">
        <w:t>(ООО «СПОРТ ВАЙБ»),</w:t>
      </w:r>
    </w:p>
    <w:p w14:paraId="5807B66A" w14:textId="77777777" w:rsidR="00DB0257" w:rsidRPr="00DB0257" w:rsidRDefault="00DB0257" w:rsidP="00706315">
      <w:pPr>
        <w:jc w:val="both"/>
      </w:pPr>
      <w:r w:rsidRPr="00DB0257">
        <w:t>ОГРН 1247700828616, ИНН 9701304483,</w:t>
      </w:r>
    </w:p>
    <w:p w14:paraId="01173C3A" w14:textId="51D4015B" w:rsidR="00404C0F" w:rsidRPr="00DB0257" w:rsidRDefault="00706315" w:rsidP="00706315">
      <w:pPr>
        <w:jc w:val="both"/>
      </w:pPr>
      <w:r>
        <w:t>Ю</w:t>
      </w:r>
      <w:r w:rsidR="00DB0257" w:rsidRPr="00DB0257">
        <w:t xml:space="preserve">ридический адрес: 107113, г. Москва, Сокольническая пл., д. 4а, </w:t>
      </w:r>
      <w:proofErr w:type="spellStart"/>
      <w:r w:rsidR="00DB0257" w:rsidRPr="00DB0257">
        <w:t>помещ</w:t>
      </w:r>
      <w:proofErr w:type="spellEnd"/>
      <w:r w:rsidR="00DB0257" w:rsidRPr="00DB0257">
        <w:t>. 11/4.</w:t>
      </w:r>
    </w:p>
    <w:p w14:paraId="5240159B" w14:textId="3CFE1690" w:rsidR="00DB0257" w:rsidRPr="00DB0257" w:rsidRDefault="00DB0257" w:rsidP="00706315">
      <w:pPr>
        <w:jc w:val="both"/>
      </w:pPr>
      <w:r w:rsidRPr="00DB0257">
        <w:t xml:space="preserve">1.3. Оплата </w:t>
      </w:r>
      <w:r w:rsidR="002A0B61">
        <w:t>услуг за сервисное обслуживание участника</w:t>
      </w:r>
      <w:r w:rsidRPr="00DB0257">
        <w:t xml:space="preserve"> осуществляется </w:t>
      </w:r>
      <w:r w:rsidRPr="00DB0257">
        <w:rPr>
          <w:b/>
          <w:bCs/>
        </w:rPr>
        <w:t>исключительно законными представителями несовершеннолетних</w:t>
      </w:r>
      <w:r w:rsidRPr="00DB0257">
        <w:t>, не достигших 18 лет.</w:t>
      </w:r>
    </w:p>
    <w:p w14:paraId="7F89C208" w14:textId="05C1161F" w:rsidR="00305CBF" w:rsidRPr="00305CBF" w:rsidRDefault="00305CBF" w:rsidP="00706315">
      <w:pPr>
        <w:jc w:val="both"/>
      </w:pPr>
      <w:r w:rsidRPr="00305CBF">
        <w:t>1.4. Участниками соревнований являются </w:t>
      </w:r>
      <w:r w:rsidRPr="00305CBF">
        <w:rPr>
          <w:b/>
          <w:bCs/>
        </w:rPr>
        <w:t>несовершеннолетние лица, не достигшие 18 лет</w:t>
      </w:r>
      <w:r w:rsidRPr="00305CBF">
        <w:t xml:space="preserve">. Оплата </w:t>
      </w:r>
      <w:r w:rsidR="002A0B61">
        <w:t>услуг</w:t>
      </w:r>
      <w:r w:rsidRPr="00305CBF">
        <w:t xml:space="preserve"> </w:t>
      </w:r>
      <w:r w:rsidR="00380405">
        <w:t xml:space="preserve">за сервисное облуживание </w:t>
      </w:r>
      <w:r w:rsidRPr="00305CBF">
        <w:t>осуществляется </w:t>
      </w:r>
      <w:r w:rsidRPr="00305CBF">
        <w:rPr>
          <w:b/>
          <w:bCs/>
        </w:rPr>
        <w:t>исключительно их родителями или иными законными представителями</w:t>
      </w:r>
      <w:r w:rsidRPr="00305CBF">
        <w:t>.</w:t>
      </w:r>
    </w:p>
    <w:p w14:paraId="62E5AE3B" w14:textId="77777777" w:rsidR="00305CBF" w:rsidRPr="00305CBF" w:rsidRDefault="00305CBF" w:rsidP="00706315">
      <w:pPr>
        <w:jc w:val="both"/>
      </w:pPr>
      <w:r w:rsidRPr="00305CBF">
        <w:t>1.5. Совершая оплату и/или используя функционал сайта </w:t>
      </w:r>
      <w:r w:rsidRPr="00305CBF">
        <w:rPr>
          <w:b/>
          <w:bCs/>
        </w:rPr>
        <w:t>lokojudo.ru</w:t>
      </w:r>
      <w:r w:rsidRPr="00305CBF">
        <w:t>, законный представитель подтверждает, что:</w:t>
      </w:r>
    </w:p>
    <w:p w14:paraId="2059FB0E" w14:textId="77777777" w:rsidR="00305CBF" w:rsidRPr="00305CBF" w:rsidRDefault="00305CBF" w:rsidP="00706315">
      <w:pPr>
        <w:numPr>
          <w:ilvl w:val="0"/>
          <w:numId w:val="7"/>
        </w:numPr>
        <w:jc w:val="both"/>
      </w:pPr>
      <w:r w:rsidRPr="00305CBF">
        <w:t>действует в интересах несовершеннолетнего;</w:t>
      </w:r>
    </w:p>
    <w:p w14:paraId="370117F6" w14:textId="77777777" w:rsidR="00305CBF" w:rsidRPr="00305CBF" w:rsidRDefault="00305CBF" w:rsidP="00706315">
      <w:pPr>
        <w:numPr>
          <w:ilvl w:val="0"/>
          <w:numId w:val="7"/>
        </w:numPr>
        <w:jc w:val="both"/>
      </w:pPr>
      <w:r w:rsidRPr="00305CBF">
        <w:t>имеет законные основания представлять его интересы;</w:t>
      </w:r>
    </w:p>
    <w:p w14:paraId="400103F8" w14:textId="77777777" w:rsidR="00305CBF" w:rsidRPr="00305CBF" w:rsidRDefault="00305CBF" w:rsidP="00706315">
      <w:pPr>
        <w:numPr>
          <w:ilvl w:val="0"/>
          <w:numId w:val="7"/>
        </w:numPr>
        <w:jc w:val="both"/>
      </w:pPr>
      <w:r w:rsidRPr="00305CBF">
        <w:t>принимает условия настоящей Политики.</w:t>
      </w:r>
    </w:p>
    <w:p w14:paraId="02022580" w14:textId="77777777" w:rsidR="00DB0257" w:rsidRPr="00DB0257" w:rsidRDefault="00DB0257" w:rsidP="00706315">
      <w:pPr>
        <w:jc w:val="both"/>
        <w:rPr>
          <w:b/>
          <w:bCs/>
        </w:rPr>
      </w:pPr>
      <w:r w:rsidRPr="00DB0257">
        <w:rPr>
          <w:b/>
          <w:bCs/>
        </w:rPr>
        <w:t>2. Цели обработки персональных данных</w:t>
      </w:r>
    </w:p>
    <w:p w14:paraId="27656243" w14:textId="77777777" w:rsidR="00DB0257" w:rsidRPr="00DB0257" w:rsidRDefault="00DB0257" w:rsidP="00706315">
      <w:pPr>
        <w:jc w:val="both"/>
      </w:pPr>
      <w:r w:rsidRPr="00DB0257">
        <w:t>Персональные данные обрабатываются в целях:</w:t>
      </w:r>
    </w:p>
    <w:p w14:paraId="7777781C" w14:textId="3200ECC5" w:rsidR="00DB0257" w:rsidRPr="00DB0257" w:rsidRDefault="0030736D" w:rsidP="00706315">
      <w:pPr>
        <w:numPr>
          <w:ilvl w:val="0"/>
          <w:numId w:val="8"/>
        </w:numPr>
        <w:jc w:val="both"/>
      </w:pPr>
      <w:r w:rsidRPr="0030736D">
        <w:t>приёма и учёта оплаты услуг сервисного обслуживания участника, осуществляемой в электронной форме через официальный сайт</w:t>
      </w:r>
      <w:r w:rsidR="00DB0257" w:rsidRPr="00DB0257">
        <w:t>;</w:t>
      </w:r>
    </w:p>
    <w:p w14:paraId="3D47BDDD" w14:textId="77777777" w:rsidR="00305CBF" w:rsidRDefault="00305CBF" w:rsidP="00706315">
      <w:pPr>
        <w:pStyle w:val="a3"/>
        <w:numPr>
          <w:ilvl w:val="0"/>
          <w:numId w:val="8"/>
        </w:numPr>
        <w:jc w:val="both"/>
      </w:pPr>
      <w:r>
        <w:t xml:space="preserve">начисления и учёта условных единиц </w:t>
      </w:r>
      <w:proofErr w:type="spellStart"/>
      <w:r>
        <w:t>Loko</w:t>
      </w:r>
      <w:r w:rsidRPr="00305CBF">
        <w:rPr>
          <w:rFonts w:ascii="Cambria Math" w:hAnsi="Cambria Math" w:cs="Cambria Math"/>
        </w:rPr>
        <w:t>‑</w:t>
      </w:r>
      <w:r>
        <w:t>coin</w:t>
      </w:r>
      <w:proofErr w:type="spellEnd"/>
      <w:r>
        <w:t>;</w:t>
      </w:r>
    </w:p>
    <w:p w14:paraId="044B8C26" w14:textId="77777777" w:rsidR="00305CBF" w:rsidRDefault="00305CBF" w:rsidP="00706315">
      <w:pPr>
        <w:pStyle w:val="a3"/>
        <w:numPr>
          <w:ilvl w:val="0"/>
          <w:numId w:val="8"/>
        </w:numPr>
        <w:jc w:val="both"/>
      </w:pPr>
      <w:r>
        <w:t>ведения онлайн</w:t>
      </w:r>
      <w:r w:rsidRPr="00305CBF">
        <w:rPr>
          <w:rFonts w:ascii="Cambria Math" w:hAnsi="Cambria Math" w:cs="Cambria Math"/>
        </w:rPr>
        <w:t>‑</w:t>
      </w:r>
      <w:r w:rsidRPr="00305CBF">
        <w:rPr>
          <w:rFonts w:ascii="Calibri" w:hAnsi="Calibri" w:cs="Calibri"/>
        </w:rPr>
        <w:t>кошелька</w:t>
      </w:r>
      <w:r>
        <w:t xml:space="preserve"> </w:t>
      </w:r>
      <w:r w:rsidRPr="00305CBF">
        <w:rPr>
          <w:rFonts w:ascii="Calibri" w:hAnsi="Calibri" w:cs="Calibri"/>
        </w:rPr>
        <w:t>пользователя</w:t>
      </w:r>
      <w:r>
        <w:t xml:space="preserve"> </w:t>
      </w:r>
      <w:r w:rsidRPr="00305CBF">
        <w:rPr>
          <w:rFonts w:ascii="Calibri" w:hAnsi="Calibri" w:cs="Calibri"/>
        </w:rPr>
        <w:t>на</w:t>
      </w:r>
      <w:r>
        <w:t xml:space="preserve"> </w:t>
      </w:r>
      <w:r w:rsidRPr="00305CBF">
        <w:rPr>
          <w:rFonts w:ascii="Calibri" w:hAnsi="Calibri" w:cs="Calibri"/>
        </w:rPr>
        <w:t>сайте</w:t>
      </w:r>
      <w:r>
        <w:t xml:space="preserve"> lokojudo.ru;</w:t>
      </w:r>
    </w:p>
    <w:p w14:paraId="614C3E82" w14:textId="77777777" w:rsidR="00305CBF" w:rsidRDefault="00305CBF" w:rsidP="00706315">
      <w:pPr>
        <w:pStyle w:val="a3"/>
        <w:numPr>
          <w:ilvl w:val="0"/>
          <w:numId w:val="8"/>
        </w:numPr>
        <w:jc w:val="both"/>
      </w:pPr>
      <w:r>
        <w:t>организации и проведения спортивных соревнований для несовершеннолетних;</w:t>
      </w:r>
    </w:p>
    <w:p w14:paraId="4506DD9D" w14:textId="77777777" w:rsidR="00305CBF" w:rsidRDefault="00305CBF" w:rsidP="00706315">
      <w:pPr>
        <w:pStyle w:val="a3"/>
        <w:numPr>
          <w:ilvl w:val="0"/>
          <w:numId w:val="8"/>
        </w:numPr>
        <w:jc w:val="both"/>
      </w:pPr>
      <w:r>
        <w:t>формирования списков участников;</w:t>
      </w:r>
    </w:p>
    <w:p w14:paraId="3370A874" w14:textId="77777777" w:rsidR="00305CBF" w:rsidRDefault="00305CBF" w:rsidP="00706315">
      <w:pPr>
        <w:pStyle w:val="a3"/>
        <w:numPr>
          <w:ilvl w:val="0"/>
          <w:numId w:val="8"/>
        </w:numPr>
        <w:jc w:val="both"/>
      </w:pPr>
      <w:r>
        <w:t>связи с законными представителями;</w:t>
      </w:r>
    </w:p>
    <w:p w14:paraId="03FB2A82" w14:textId="77777777" w:rsidR="00305CBF" w:rsidRDefault="00305CBF" w:rsidP="00706315">
      <w:pPr>
        <w:pStyle w:val="a3"/>
        <w:numPr>
          <w:ilvl w:val="0"/>
          <w:numId w:val="8"/>
        </w:numPr>
        <w:jc w:val="both"/>
      </w:pPr>
      <w:r>
        <w:t xml:space="preserve">выполнения требований платёжных систем (в том числе </w:t>
      </w:r>
      <w:proofErr w:type="spellStart"/>
      <w:r>
        <w:t>ЮKassa</w:t>
      </w:r>
      <w:proofErr w:type="spellEnd"/>
      <w:r>
        <w:t>) и законо</w:t>
      </w:r>
      <w:r w:rsidR="0015633E">
        <w:t>дательства Российской Федерации;</w:t>
      </w:r>
    </w:p>
    <w:p w14:paraId="559A71D3" w14:textId="77777777" w:rsidR="0015633E" w:rsidRPr="00DB0257" w:rsidRDefault="0015633E" w:rsidP="00706315">
      <w:pPr>
        <w:pStyle w:val="a3"/>
        <w:numPr>
          <w:ilvl w:val="0"/>
          <w:numId w:val="8"/>
        </w:numPr>
        <w:jc w:val="both"/>
      </w:pPr>
      <w:r>
        <w:t xml:space="preserve">Ведение внутренней статистики, отчетности и аналитики, включая сведения об оплатах, начислении и возврате </w:t>
      </w:r>
      <w:r>
        <w:rPr>
          <w:lang w:val="en-US"/>
        </w:rPr>
        <w:t>Loko</w:t>
      </w:r>
      <w:r w:rsidRPr="0015633E">
        <w:t>-</w:t>
      </w:r>
      <w:r>
        <w:rPr>
          <w:lang w:val="en-US"/>
        </w:rPr>
        <w:t>coin</w:t>
      </w:r>
      <w:r w:rsidRPr="0015633E">
        <w:t>.</w:t>
      </w:r>
    </w:p>
    <w:p w14:paraId="210D9920" w14:textId="77777777" w:rsidR="00DB0257" w:rsidRPr="00DB0257" w:rsidRDefault="00DB0257" w:rsidP="00706315">
      <w:pPr>
        <w:jc w:val="both"/>
        <w:rPr>
          <w:b/>
          <w:bCs/>
        </w:rPr>
      </w:pPr>
      <w:r w:rsidRPr="00DB0257">
        <w:rPr>
          <w:b/>
          <w:bCs/>
        </w:rPr>
        <w:t>3. Персональные данные, подлежащие обработке</w:t>
      </w:r>
    </w:p>
    <w:p w14:paraId="21B82290" w14:textId="77777777" w:rsidR="00DB0257" w:rsidRPr="00DB0257" w:rsidRDefault="00DB0257" w:rsidP="00706315">
      <w:pPr>
        <w:jc w:val="both"/>
      </w:pPr>
      <w:r w:rsidRPr="00DB0257">
        <w:t>Оператор обрабатывает:</w:t>
      </w:r>
    </w:p>
    <w:p w14:paraId="3012C229" w14:textId="77777777" w:rsidR="00DB0257" w:rsidRPr="00DB0257" w:rsidRDefault="00DB0257" w:rsidP="00706315">
      <w:pPr>
        <w:numPr>
          <w:ilvl w:val="0"/>
          <w:numId w:val="4"/>
        </w:numPr>
        <w:jc w:val="both"/>
      </w:pPr>
      <w:r w:rsidRPr="00DB0257">
        <w:t>фамилия, имя, отчество плательщика и/или участника;</w:t>
      </w:r>
    </w:p>
    <w:p w14:paraId="5AAF5C2F" w14:textId="77777777" w:rsidR="00DB0257" w:rsidRPr="00DB0257" w:rsidRDefault="00DB0257" w:rsidP="00706315">
      <w:pPr>
        <w:numPr>
          <w:ilvl w:val="0"/>
          <w:numId w:val="4"/>
        </w:numPr>
        <w:jc w:val="both"/>
      </w:pPr>
      <w:r w:rsidRPr="00DB0257">
        <w:t>дата рождения участника (несовершеннолетнего);</w:t>
      </w:r>
    </w:p>
    <w:p w14:paraId="1470673F" w14:textId="77777777" w:rsidR="00DB0257" w:rsidRPr="00DB0257" w:rsidRDefault="00DB0257" w:rsidP="00706315">
      <w:pPr>
        <w:numPr>
          <w:ilvl w:val="0"/>
          <w:numId w:val="4"/>
        </w:numPr>
        <w:jc w:val="both"/>
      </w:pPr>
      <w:r w:rsidRPr="00DB0257">
        <w:lastRenderedPageBreak/>
        <w:t>номер телефона;</w:t>
      </w:r>
    </w:p>
    <w:p w14:paraId="37358C24" w14:textId="77777777" w:rsidR="00DB0257" w:rsidRPr="00DB0257" w:rsidRDefault="00DB0257" w:rsidP="00706315">
      <w:pPr>
        <w:numPr>
          <w:ilvl w:val="0"/>
          <w:numId w:val="4"/>
        </w:numPr>
        <w:jc w:val="both"/>
      </w:pPr>
      <w:r w:rsidRPr="00DB0257">
        <w:t>адрес электронной почты;</w:t>
      </w:r>
    </w:p>
    <w:p w14:paraId="1C4E1A05" w14:textId="77777777" w:rsidR="00DB0257" w:rsidRDefault="00DB0257" w:rsidP="00706315">
      <w:pPr>
        <w:numPr>
          <w:ilvl w:val="0"/>
          <w:numId w:val="4"/>
        </w:numPr>
        <w:jc w:val="both"/>
      </w:pPr>
      <w:r w:rsidRPr="00DB0257">
        <w:t>сведения о плате</w:t>
      </w:r>
      <w:r w:rsidR="0015633E">
        <w:t>же (сумма, дата, способ оплаты);</w:t>
      </w:r>
    </w:p>
    <w:p w14:paraId="7B48FC97" w14:textId="77777777" w:rsidR="00305CBF" w:rsidRDefault="00305CBF" w:rsidP="00706315">
      <w:pPr>
        <w:numPr>
          <w:ilvl w:val="0"/>
          <w:numId w:val="4"/>
        </w:numPr>
        <w:jc w:val="both"/>
      </w:pPr>
      <w:r>
        <w:t>с</w:t>
      </w:r>
      <w:r w:rsidRPr="00305CBF">
        <w:t>ведения об учёте </w:t>
      </w:r>
      <w:proofErr w:type="spellStart"/>
      <w:r w:rsidRPr="00305CBF">
        <w:rPr>
          <w:b/>
          <w:bCs/>
        </w:rPr>
        <w:t>Loko</w:t>
      </w:r>
      <w:r w:rsidRPr="00305CBF">
        <w:rPr>
          <w:b/>
          <w:bCs/>
        </w:rPr>
        <w:noBreakHyphen/>
        <w:t>coin</w:t>
      </w:r>
      <w:proofErr w:type="spellEnd"/>
      <w:r w:rsidRPr="00305CBF">
        <w:t> и операциях</w:t>
      </w:r>
      <w:r w:rsidR="0015633E">
        <w:t xml:space="preserve"> в онлайн</w:t>
      </w:r>
      <w:r w:rsidR="0015633E">
        <w:noBreakHyphen/>
        <w:t>кошельке пользователя;</w:t>
      </w:r>
    </w:p>
    <w:p w14:paraId="3A0F37B3" w14:textId="77777777" w:rsidR="0015633E" w:rsidRPr="00DB0257" w:rsidRDefault="0015633E" w:rsidP="00706315">
      <w:pPr>
        <w:numPr>
          <w:ilvl w:val="0"/>
          <w:numId w:val="4"/>
        </w:numPr>
        <w:jc w:val="both"/>
      </w:pPr>
      <w:r>
        <w:t xml:space="preserve">Сведения о действиях пользователя в системе (регистрация, отмена регистрации, начисление и списание </w:t>
      </w:r>
      <w:r>
        <w:rPr>
          <w:lang w:val="en-US"/>
        </w:rPr>
        <w:t>Loko</w:t>
      </w:r>
      <w:r w:rsidRPr="0015633E">
        <w:t>-</w:t>
      </w:r>
      <w:r>
        <w:rPr>
          <w:lang w:val="en-US"/>
        </w:rPr>
        <w:t>coin</w:t>
      </w:r>
      <w:r w:rsidRPr="0015633E">
        <w:t>)</w:t>
      </w:r>
      <w:r>
        <w:t>.</w:t>
      </w:r>
    </w:p>
    <w:p w14:paraId="74D897D4" w14:textId="77777777" w:rsidR="00DB0257" w:rsidRDefault="00DB0257" w:rsidP="00706315">
      <w:pPr>
        <w:jc w:val="both"/>
      </w:pPr>
      <w:r w:rsidRPr="00DB0257">
        <w:t>Специальные и биометрические персональные данные не обрабатываются.</w:t>
      </w:r>
    </w:p>
    <w:p w14:paraId="34459CFF" w14:textId="270DE197" w:rsidR="00305CBF" w:rsidRPr="00305CBF" w:rsidRDefault="00305CBF" w:rsidP="00706315">
      <w:pPr>
        <w:jc w:val="both"/>
        <w:rPr>
          <w:b/>
          <w:bCs/>
        </w:rPr>
      </w:pPr>
      <w:r w:rsidRPr="00305CBF">
        <w:rPr>
          <w:b/>
          <w:bCs/>
        </w:rPr>
        <w:t xml:space="preserve">4. </w:t>
      </w:r>
      <w:r w:rsidR="0030736D">
        <w:rPr>
          <w:b/>
          <w:bCs/>
        </w:rPr>
        <w:t>О</w:t>
      </w:r>
      <w:r w:rsidR="0030736D" w:rsidRPr="0030736D">
        <w:rPr>
          <w:b/>
          <w:bCs/>
        </w:rPr>
        <w:t xml:space="preserve">плата услуг сервисного обслуживания участников, включая использование цифровых сервисов, внутренней расчётной единицы </w:t>
      </w:r>
      <w:proofErr w:type="spellStart"/>
      <w:r w:rsidR="0030736D" w:rsidRPr="0030736D">
        <w:rPr>
          <w:b/>
          <w:bCs/>
        </w:rPr>
        <w:t>Loko</w:t>
      </w:r>
      <w:r w:rsidR="0030736D">
        <w:rPr>
          <w:b/>
          <w:bCs/>
        </w:rPr>
        <w:t>-</w:t>
      </w:r>
      <w:r w:rsidR="0030736D" w:rsidRPr="0030736D">
        <w:rPr>
          <w:b/>
          <w:bCs/>
        </w:rPr>
        <w:t>coin</w:t>
      </w:r>
      <w:proofErr w:type="spellEnd"/>
      <w:r w:rsidR="0030736D" w:rsidRPr="0030736D">
        <w:rPr>
          <w:b/>
          <w:bCs/>
        </w:rPr>
        <w:t xml:space="preserve"> и онлайн</w:t>
      </w:r>
      <w:r w:rsidR="0030736D" w:rsidRPr="0030736D">
        <w:rPr>
          <w:b/>
          <w:bCs/>
        </w:rPr>
        <w:noBreakHyphen/>
        <w:t xml:space="preserve">кошелька </w:t>
      </w:r>
    </w:p>
    <w:p w14:paraId="6DA4BB93" w14:textId="4417B724" w:rsidR="00305CBF" w:rsidRDefault="00305CBF" w:rsidP="00706315">
      <w:pPr>
        <w:jc w:val="both"/>
      </w:pPr>
      <w:r w:rsidRPr="00305CBF">
        <w:t xml:space="preserve">4.1. </w:t>
      </w:r>
      <w:r w:rsidR="0030736D" w:rsidRPr="0030736D">
        <w:t>Оплата осуществляется в форме оплаты услуг сервисного обслуживания участника, направленных на обеспечение функционирования цифровых сервисов и информационного сопровождения.</w:t>
      </w:r>
    </w:p>
    <w:p w14:paraId="41EC127D" w14:textId="2116405A" w:rsidR="005C03BC" w:rsidRDefault="00404C0F" w:rsidP="005C03BC">
      <w:pPr>
        <w:jc w:val="both"/>
      </w:pPr>
      <w:r w:rsidRPr="00404C0F">
        <w:t xml:space="preserve">4.2 </w:t>
      </w:r>
      <w:r w:rsidR="005C03BC" w:rsidRPr="005C03BC">
        <w:t xml:space="preserve">Денежные средства, уплачиваемые за услуги сервисного обслуживания участника, связанного с регистрацией, учётом и информационным сопровождением участника на сайте </w:t>
      </w:r>
      <w:r w:rsidR="005C03BC" w:rsidRPr="005C03BC">
        <w:rPr>
          <w:b/>
          <w:bCs/>
        </w:rPr>
        <w:t>lokojudo.ru</w:t>
      </w:r>
      <w:r w:rsidR="005C03BC" w:rsidRPr="005C03BC">
        <w:t>, зачисляются исключительно на расчётный счёт Оператора — ООО «Спорт Вайб». Указанные платежи не являются вступительными, целевыми либо иными взносами, не относятся к оплате участия в соревнованиях и не поступают в распоряжение Детской Лиги «</w:t>
      </w:r>
      <w:proofErr w:type="spellStart"/>
      <w:r w:rsidR="005C03BC" w:rsidRPr="005C03BC">
        <w:t>Локодзюдо</w:t>
      </w:r>
      <w:proofErr w:type="spellEnd"/>
      <w:r w:rsidR="005C03BC" w:rsidRPr="005C03BC">
        <w:t>», которая не извлекает из них доход и не получает финансового вознаграждения.</w:t>
      </w:r>
    </w:p>
    <w:p w14:paraId="63BCE78B" w14:textId="673A4814" w:rsidR="00305CBF" w:rsidRPr="00305CBF" w:rsidRDefault="00305CBF" w:rsidP="005C03BC">
      <w:pPr>
        <w:jc w:val="both"/>
      </w:pPr>
      <w:r w:rsidRPr="00305CBF">
        <w:t>4.</w:t>
      </w:r>
      <w:r w:rsidR="00404C0F">
        <w:t>3</w:t>
      </w:r>
      <w:r w:rsidRPr="00305CBF">
        <w:t xml:space="preserve">. </w:t>
      </w:r>
      <w:r w:rsidR="0030736D" w:rsidRPr="0030736D">
        <w:t xml:space="preserve">После поступления оплаты услуг сервисного обслуживания соответствующая сумма отображается в личном кабинете пользователя в виде условных единиц </w:t>
      </w:r>
      <w:proofErr w:type="spellStart"/>
      <w:r w:rsidR="0030736D" w:rsidRPr="0030736D">
        <w:rPr>
          <w:b/>
          <w:bCs/>
        </w:rPr>
        <w:t>Loko</w:t>
      </w:r>
      <w:r w:rsidR="0030736D">
        <w:rPr>
          <w:b/>
          <w:bCs/>
        </w:rPr>
        <w:t>-</w:t>
      </w:r>
      <w:r w:rsidR="0030736D" w:rsidRPr="0030736D">
        <w:rPr>
          <w:b/>
          <w:bCs/>
        </w:rPr>
        <w:t>coin</w:t>
      </w:r>
      <w:proofErr w:type="spellEnd"/>
      <w:r w:rsidR="0030736D" w:rsidRPr="0030736D">
        <w:t>.</w:t>
      </w:r>
    </w:p>
    <w:p w14:paraId="610BA420" w14:textId="2058F7A7" w:rsidR="00305CBF" w:rsidRPr="00305CBF" w:rsidRDefault="00305CBF" w:rsidP="00706315">
      <w:pPr>
        <w:jc w:val="both"/>
      </w:pPr>
      <w:r w:rsidRPr="00305CBF">
        <w:t>4.</w:t>
      </w:r>
      <w:r w:rsidR="00404C0F">
        <w:t>4</w:t>
      </w:r>
      <w:r w:rsidRPr="00305CBF">
        <w:t>. </w:t>
      </w:r>
      <w:proofErr w:type="spellStart"/>
      <w:r w:rsidRPr="00305CBF">
        <w:rPr>
          <w:b/>
          <w:bCs/>
        </w:rPr>
        <w:t>Loko</w:t>
      </w:r>
      <w:r w:rsidRPr="00305CBF">
        <w:rPr>
          <w:b/>
          <w:bCs/>
        </w:rPr>
        <w:noBreakHyphen/>
        <w:t>coin</w:t>
      </w:r>
      <w:proofErr w:type="spellEnd"/>
      <w:r w:rsidRPr="00305CBF">
        <w:t> является </w:t>
      </w:r>
      <w:r w:rsidRPr="00305CBF">
        <w:rPr>
          <w:b/>
          <w:bCs/>
        </w:rPr>
        <w:t>внутренней условной единицей учёта</w:t>
      </w:r>
      <w:r w:rsidRPr="00305CBF">
        <w:t>, используемой исключительно в рамках сайта </w:t>
      </w:r>
      <w:r w:rsidRPr="00305CBF">
        <w:rPr>
          <w:b/>
          <w:bCs/>
        </w:rPr>
        <w:t>lokojudo.ru</w:t>
      </w:r>
      <w:r w:rsidRPr="00305CBF">
        <w:t>, и не является:</w:t>
      </w:r>
    </w:p>
    <w:p w14:paraId="16A4374B" w14:textId="77777777" w:rsidR="00305CBF" w:rsidRPr="00305CBF" w:rsidRDefault="00305CBF" w:rsidP="00706315">
      <w:pPr>
        <w:numPr>
          <w:ilvl w:val="0"/>
          <w:numId w:val="9"/>
        </w:numPr>
        <w:jc w:val="both"/>
      </w:pPr>
      <w:r w:rsidRPr="00305CBF">
        <w:t>электронными денежными средствами;</w:t>
      </w:r>
    </w:p>
    <w:p w14:paraId="34E9FFA7" w14:textId="77777777" w:rsidR="00305CBF" w:rsidRPr="00305CBF" w:rsidRDefault="00305CBF" w:rsidP="00706315">
      <w:pPr>
        <w:numPr>
          <w:ilvl w:val="0"/>
          <w:numId w:val="9"/>
        </w:numPr>
        <w:jc w:val="both"/>
      </w:pPr>
      <w:r w:rsidRPr="00305CBF">
        <w:t>платёжным средством;</w:t>
      </w:r>
    </w:p>
    <w:p w14:paraId="1001877B" w14:textId="77777777" w:rsidR="00305CBF" w:rsidRPr="00305CBF" w:rsidRDefault="00305CBF" w:rsidP="00706315">
      <w:pPr>
        <w:numPr>
          <w:ilvl w:val="0"/>
          <w:numId w:val="9"/>
        </w:numPr>
        <w:jc w:val="both"/>
      </w:pPr>
      <w:r w:rsidRPr="00305CBF">
        <w:t>ценной бумагой;</w:t>
      </w:r>
    </w:p>
    <w:p w14:paraId="25B73D0C" w14:textId="77777777" w:rsidR="00305CBF" w:rsidRPr="00305CBF" w:rsidRDefault="00305CBF" w:rsidP="00706315">
      <w:pPr>
        <w:numPr>
          <w:ilvl w:val="0"/>
          <w:numId w:val="9"/>
        </w:numPr>
        <w:jc w:val="both"/>
      </w:pPr>
      <w:r w:rsidRPr="00305CBF">
        <w:t>криптовалютой.</w:t>
      </w:r>
    </w:p>
    <w:p w14:paraId="01ADB427" w14:textId="6F587572" w:rsidR="00305CBF" w:rsidRPr="00305CBF" w:rsidRDefault="00305CBF" w:rsidP="00706315">
      <w:pPr>
        <w:jc w:val="both"/>
      </w:pPr>
      <w:r w:rsidRPr="00305CBF">
        <w:t>4.</w:t>
      </w:r>
      <w:r w:rsidR="00404C0F">
        <w:t>5</w:t>
      </w:r>
      <w:r w:rsidRPr="00305CBF">
        <w:t>. Курс учёта устанавливается как:</w:t>
      </w:r>
    </w:p>
    <w:p w14:paraId="7FE4F7E2" w14:textId="77777777" w:rsidR="00305CBF" w:rsidRPr="00305CBF" w:rsidRDefault="00305CBF" w:rsidP="00706315">
      <w:pPr>
        <w:jc w:val="both"/>
      </w:pPr>
      <w:r w:rsidRPr="00305CBF">
        <w:rPr>
          <w:b/>
          <w:bCs/>
        </w:rPr>
        <w:t xml:space="preserve">1 (один) </w:t>
      </w:r>
      <w:proofErr w:type="spellStart"/>
      <w:r w:rsidRPr="00305CBF">
        <w:rPr>
          <w:b/>
          <w:bCs/>
        </w:rPr>
        <w:t>Loko</w:t>
      </w:r>
      <w:r w:rsidRPr="00305CBF">
        <w:rPr>
          <w:b/>
          <w:bCs/>
        </w:rPr>
        <w:noBreakHyphen/>
        <w:t>coin</w:t>
      </w:r>
      <w:proofErr w:type="spellEnd"/>
      <w:r w:rsidRPr="00305CBF">
        <w:rPr>
          <w:b/>
          <w:bCs/>
        </w:rPr>
        <w:t xml:space="preserve"> = 1 (один) рубль РФ</w:t>
      </w:r>
      <w:r w:rsidRPr="00305CBF">
        <w:t>.</w:t>
      </w:r>
    </w:p>
    <w:p w14:paraId="0E069065" w14:textId="70D16AE8" w:rsidR="00305CBF" w:rsidRPr="00305CBF" w:rsidRDefault="00305CBF" w:rsidP="00706315">
      <w:pPr>
        <w:jc w:val="both"/>
      </w:pPr>
      <w:r w:rsidRPr="00305CBF">
        <w:t>4.</w:t>
      </w:r>
      <w:r w:rsidR="00404C0F">
        <w:t>6</w:t>
      </w:r>
      <w:r w:rsidRPr="00305CBF">
        <w:t xml:space="preserve">. </w:t>
      </w:r>
      <w:proofErr w:type="spellStart"/>
      <w:r w:rsidRPr="00305CBF">
        <w:t>Loko</w:t>
      </w:r>
      <w:r w:rsidRPr="00305CBF">
        <w:noBreakHyphen/>
        <w:t>coin</w:t>
      </w:r>
      <w:proofErr w:type="spellEnd"/>
      <w:r w:rsidRPr="00305CBF">
        <w:t xml:space="preserve"> хранятся в </w:t>
      </w:r>
      <w:r w:rsidRPr="00305CBF">
        <w:rPr>
          <w:b/>
          <w:bCs/>
        </w:rPr>
        <w:t>виртуальном онлайн</w:t>
      </w:r>
      <w:r w:rsidRPr="00305CBF">
        <w:rPr>
          <w:b/>
          <w:bCs/>
        </w:rPr>
        <w:noBreakHyphen/>
        <w:t>кошельке пользователя</w:t>
      </w:r>
      <w:r w:rsidRPr="00305CBF">
        <w:t>, доступ к которому осуществляется через сайт lokojudo.ru.</w:t>
      </w:r>
    </w:p>
    <w:p w14:paraId="6E8B560C" w14:textId="55461724" w:rsidR="00404C0F" w:rsidRDefault="00305CBF" w:rsidP="00706315">
      <w:pPr>
        <w:jc w:val="both"/>
      </w:pPr>
      <w:r w:rsidRPr="00305CBF">
        <w:t>4.</w:t>
      </w:r>
      <w:r w:rsidR="00404C0F">
        <w:t>7</w:t>
      </w:r>
      <w:r w:rsidRPr="00305CBF">
        <w:t xml:space="preserve">. </w:t>
      </w:r>
      <w:r w:rsidR="00404C0F" w:rsidRPr="00404C0F">
        <w:t>Оплата услуг сервисного обслуживания, явля</w:t>
      </w:r>
      <w:r w:rsidR="00404C0F">
        <w:t>е</w:t>
      </w:r>
      <w:r w:rsidR="00404C0F" w:rsidRPr="00404C0F">
        <w:t>тся невозвратным, в том числе в случае неучастия ребёнка в соревнованиях независимо от причин.</w:t>
      </w:r>
    </w:p>
    <w:p w14:paraId="601DA04B" w14:textId="00FC4A13" w:rsidR="00305CBF" w:rsidRDefault="00305CBF" w:rsidP="00706315">
      <w:pPr>
        <w:jc w:val="both"/>
      </w:pPr>
      <w:r w:rsidRPr="00305CBF">
        <w:t>4.</w:t>
      </w:r>
      <w:r w:rsidR="00404C0F">
        <w:t>8</w:t>
      </w:r>
      <w:r w:rsidRPr="00305CBF">
        <w:t>. Оператор вправе самостоятельно определять порядок использования полученных средств в рамках своей уставной и хозяйственной деятельности.</w:t>
      </w:r>
    </w:p>
    <w:p w14:paraId="6B9B4851" w14:textId="7F09BC96" w:rsidR="00706315" w:rsidRDefault="00706315" w:rsidP="00706315">
      <w:pPr>
        <w:jc w:val="both"/>
      </w:pPr>
      <w:r>
        <w:t>4.</w:t>
      </w:r>
      <w:r w:rsidR="00404C0F">
        <w:t>9.</w:t>
      </w:r>
      <w:r>
        <w:t xml:space="preserve"> В рамках функционирования сайта </w:t>
      </w:r>
      <w:proofErr w:type="spellStart"/>
      <w:r>
        <w:rPr>
          <w:lang w:val="en-US"/>
        </w:rPr>
        <w:t>lokojudo</w:t>
      </w:r>
      <w:proofErr w:type="spellEnd"/>
      <w:r w:rsidRPr="00706315">
        <w:t>.</w:t>
      </w:r>
      <w:proofErr w:type="spellStart"/>
      <w:r>
        <w:rPr>
          <w:lang w:val="en-US"/>
        </w:rPr>
        <w:t>ru</w:t>
      </w:r>
      <w:proofErr w:type="spellEnd"/>
      <w:r w:rsidRPr="00706315">
        <w:t xml:space="preserve"> </w:t>
      </w:r>
      <w:r>
        <w:t>может быть предусмотрен механизм отмены регистрации несовершеннолетнего участника соревнования.</w:t>
      </w:r>
    </w:p>
    <w:p w14:paraId="3F323AEB" w14:textId="31EB3FAC" w:rsidR="00706315" w:rsidRDefault="00706315" w:rsidP="00706315">
      <w:pPr>
        <w:jc w:val="both"/>
      </w:pPr>
      <w:r>
        <w:t>4.</w:t>
      </w:r>
      <w:r w:rsidR="00404C0F">
        <w:t>10.</w:t>
      </w:r>
      <w:r>
        <w:t xml:space="preserve"> </w:t>
      </w:r>
      <w:r w:rsidR="00404C0F" w:rsidRPr="00404C0F">
        <w:t>В случае удаления спортсмена из онлайн</w:t>
      </w:r>
      <w:r w:rsidR="00404C0F" w:rsidRPr="00404C0F">
        <w:noBreakHyphen/>
        <w:t>регистрации Оператор вправе осуществить внутренний перерасчёт ранее учтённых условных единиц «</w:t>
      </w:r>
      <w:proofErr w:type="spellStart"/>
      <w:r w:rsidR="00404C0F" w:rsidRPr="00404C0F">
        <w:t>Loko</w:t>
      </w:r>
      <w:r w:rsidR="00404C0F" w:rsidRPr="00404C0F">
        <w:noBreakHyphen/>
        <w:t>coin</w:t>
      </w:r>
      <w:proofErr w:type="spellEnd"/>
      <w:r w:rsidR="00404C0F" w:rsidRPr="00404C0F">
        <w:t xml:space="preserve">» и отразить их в </w:t>
      </w:r>
      <w:r w:rsidR="00404C0F" w:rsidRPr="00404C0F">
        <w:lastRenderedPageBreak/>
        <w:t>онлайн</w:t>
      </w:r>
      <w:r w:rsidR="00404C0F" w:rsidRPr="00404C0F">
        <w:noBreakHyphen/>
        <w:t xml:space="preserve">кошельке законного представителя (плательщика) исключительно для последующего использования в рамках цифровых сервисов сайта </w:t>
      </w:r>
      <w:hyperlink r:id="rId5" w:tgtFrame="_blank" w:tooltip="https://lokojudo.ru/" w:history="1">
        <w:r w:rsidR="00404C0F" w:rsidRPr="00404C0F">
          <w:rPr>
            <w:rStyle w:val="a4"/>
          </w:rPr>
          <w:t>lokojudo.ru</w:t>
        </w:r>
      </w:hyperlink>
      <w:r w:rsidR="00404C0F" w:rsidRPr="00404C0F">
        <w:t>, без возможности их возврата, вывода или обмена на денежные средства</w:t>
      </w:r>
      <w:r>
        <w:t>.</w:t>
      </w:r>
    </w:p>
    <w:p w14:paraId="050B2E01" w14:textId="6C93A4AB" w:rsidR="00706315" w:rsidRDefault="00706315" w:rsidP="00706315">
      <w:pPr>
        <w:jc w:val="both"/>
      </w:pPr>
      <w:r>
        <w:t>4.1</w:t>
      </w:r>
      <w:r w:rsidR="00404C0F">
        <w:t>1.</w:t>
      </w:r>
      <w:r>
        <w:t xml:space="preserve"> Начисление </w:t>
      </w:r>
      <w:r>
        <w:rPr>
          <w:lang w:val="en-US"/>
        </w:rPr>
        <w:t>Loko</w:t>
      </w:r>
      <w:r w:rsidRPr="00706315">
        <w:t>-</w:t>
      </w:r>
      <w:r>
        <w:rPr>
          <w:lang w:val="en-US"/>
        </w:rPr>
        <w:t>coin</w:t>
      </w:r>
      <w:r w:rsidRPr="00706315">
        <w:t xml:space="preserve"> </w:t>
      </w:r>
      <w:r>
        <w:t>в указанных случаях:</w:t>
      </w:r>
    </w:p>
    <w:p w14:paraId="18F08DAB" w14:textId="77777777" w:rsidR="00706315" w:rsidRDefault="00706315" w:rsidP="00706315">
      <w:pPr>
        <w:pStyle w:val="a3"/>
        <w:numPr>
          <w:ilvl w:val="0"/>
          <w:numId w:val="11"/>
        </w:numPr>
        <w:jc w:val="both"/>
      </w:pPr>
      <w:r>
        <w:t>не является возвратом денежных средств;</w:t>
      </w:r>
    </w:p>
    <w:p w14:paraId="5F77A087" w14:textId="77777777" w:rsidR="00706315" w:rsidRDefault="00706315" w:rsidP="00706315">
      <w:pPr>
        <w:pStyle w:val="a3"/>
        <w:numPr>
          <w:ilvl w:val="0"/>
          <w:numId w:val="11"/>
        </w:numPr>
        <w:jc w:val="both"/>
      </w:pPr>
      <w:r>
        <w:t>не влечет обязанность перечисления денежных средств плательщику;</w:t>
      </w:r>
    </w:p>
    <w:p w14:paraId="0B5638DB" w14:textId="77777777" w:rsidR="00706315" w:rsidRPr="00706315" w:rsidRDefault="00706315" w:rsidP="00706315">
      <w:pPr>
        <w:pStyle w:val="a3"/>
        <w:numPr>
          <w:ilvl w:val="0"/>
          <w:numId w:val="11"/>
        </w:numPr>
        <w:jc w:val="both"/>
      </w:pPr>
      <w:r>
        <w:t xml:space="preserve">осуществляется исключительно в рамках внутреннего учета </w:t>
      </w:r>
      <w:proofErr w:type="spellStart"/>
      <w:r w:rsidRPr="00706315">
        <w:rPr>
          <w:lang w:val="en-US"/>
        </w:rPr>
        <w:t>lokojudo</w:t>
      </w:r>
      <w:proofErr w:type="spellEnd"/>
      <w:r w:rsidRPr="00706315">
        <w:t>.</w:t>
      </w:r>
      <w:proofErr w:type="spellStart"/>
      <w:r w:rsidRPr="00706315">
        <w:rPr>
          <w:lang w:val="en-US"/>
        </w:rPr>
        <w:t>ru</w:t>
      </w:r>
      <w:proofErr w:type="spellEnd"/>
    </w:p>
    <w:p w14:paraId="05CFECEC" w14:textId="77777777" w:rsidR="00DB0257" w:rsidRPr="00DB0257" w:rsidRDefault="00DB0257" w:rsidP="00706315">
      <w:pPr>
        <w:jc w:val="both"/>
        <w:rPr>
          <w:b/>
          <w:bCs/>
        </w:rPr>
      </w:pPr>
      <w:r w:rsidRPr="00DB0257">
        <w:rPr>
          <w:b/>
          <w:bCs/>
        </w:rPr>
        <w:t>5. Согласие на обработку данных несовершеннолетнего</w:t>
      </w:r>
    </w:p>
    <w:p w14:paraId="14C0D887" w14:textId="77777777" w:rsidR="00305CBF" w:rsidRPr="00305CBF" w:rsidRDefault="00305CBF" w:rsidP="00706315">
      <w:pPr>
        <w:jc w:val="both"/>
      </w:pPr>
      <w:r w:rsidRPr="00305CBF">
        <w:t>5.1. Законный представитель, совершая оплату и используя функционал сайта, даёт согласие:</w:t>
      </w:r>
    </w:p>
    <w:p w14:paraId="453F6EC3" w14:textId="77777777" w:rsidR="00305CBF" w:rsidRPr="00305CBF" w:rsidRDefault="00305CBF" w:rsidP="00706315">
      <w:pPr>
        <w:numPr>
          <w:ilvl w:val="0"/>
          <w:numId w:val="10"/>
        </w:numPr>
        <w:jc w:val="both"/>
      </w:pPr>
      <w:r w:rsidRPr="00305CBF">
        <w:t>на обработку своих персональных данных;</w:t>
      </w:r>
    </w:p>
    <w:p w14:paraId="2D88FFC4" w14:textId="77777777" w:rsidR="00305CBF" w:rsidRPr="00305CBF" w:rsidRDefault="00305CBF" w:rsidP="00706315">
      <w:pPr>
        <w:numPr>
          <w:ilvl w:val="0"/>
          <w:numId w:val="10"/>
        </w:numPr>
        <w:jc w:val="both"/>
      </w:pPr>
      <w:r w:rsidRPr="00305CBF">
        <w:t>на обработку персональных данных несовершеннолетнего участника;</w:t>
      </w:r>
    </w:p>
    <w:p w14:paraId="7BC8BC45" w14:textId="77777777" w:rsidR="00305CBF" w:rsidRPr="00305CBF" w:rsidRDefault="00305CBF" w:rsidP="00706315">
      <w:pPr>
        <w:numPr>
          <w:ilvl w:val="0"/>
          <w:numId w:val="10"/>
        </w:numPr>
        <w:jc w:val="both"/>
      </w:pPr>
      <w:r w:rsidRPr="00305CBF">
        <w:t xml:space="preserve">на учёт операций, связанных с начислением и хранением </w:t>
      </w:r>
      <w:proofErr w:type="spellStart"/>
      <w:r w:rsidRPr="00305CBF">
        <w:t>Loko</w:t>
      </w:r>
      <w:r w:rsidRPr="00305CBF">
        <w:noBreakHyphen/>
        <w:t>coin</w:t>
      </w:r>
      <w:proofErr w:type="spellEnd"/>
      <w:r w:rsidRPr="00305CBF">
        <w:t>.</w:t>
      </w:r>
    </w:p>
    <w:p w14:paraId="5EEB9A80" w14:textId="77777777" w:rsidR="00305CBF" w:rsidRPr="00305CBF" w:rsidRDefault="00305CBF" w:rsidP="00706315">
      <w:pPr>
        <w:jc w:val="both"/>
      </w:pPr>
      <w:r w:rsidRPr="00305CBF">
        <w:t>5.2. Согласие считается предоставленным </w:t>
      </w:r>
      <w:r w:rsidRPr="00305CBF">
        <w:rPr>
          <w:b/>
          <w:bCs/>
        </w:rPr>
        <w:t>в момент совершения оплаты либо регистрации на сайте</w:t>
      </w:r>
      <w:r w:rsidRPr="00305CBF">
        <w:t> и действует в течение срока, необходимого для достижения целей обработки персональных данных.</w:t>
      </w:r>
    </w:p>
    <w:p w14:paraId="0F930F06" w14:textId="77777777" w:rsidR="00DB0257" w:rsidRPr="00DB0257" w:rsidRDefault="00DB0257" w:rsidP="00706315">
      <w:pPr>
        <w:jc w:val="both"/>
        <w:rPr>
          <w:b/>
        </w:rPr>
      </w:pPr>
      <w:r w:rsidRPr="00DB0257">
        <w:rPr>
          <w:b/>
        </w:rPr>
        <w:t>6. Передача персональных данных</w:t>
      </w:r>
    </w:p>
    <w:p w14:paraId="17B40996" w14:textId="77777777" w:rsidR="00DB0257" w:rsidRDefault="00FB6F46" w:rsidP="00706315">
      <w:pPr>
        <w:jc w:val="both"/>
      </w:pPr>
      <w:r>
        <w:t>6</w:t>
      </w:r>
      <w:r w:rsidR="00DB0257">
        <w:t>.1. Передача персональных данных допускается:</w:t>
      </w:r>
    </w:p>
    <w:p w14:paraId="70E08001" w14:textId="77777777" w:rsidR="00DB0257" w:rsidRDefault="00DB0257" w:rsidP="00706315">
      <w:pPr>
        <w:pStyle w:val="a3"/>
        <w:numPr>
          <w:ilvl w:val="0"/>
          <w:numId w:val="6"/>
        </w:numPr>
        <w:spacing w:line="360" w:lineRule="auto"/>
        <w:jc w:val="both"/>
      </w:pPr>
      <w:r>
        <w:t xml:space="preserve">платёжным агрегаторам (включая </w:t>
      </w:r>
      <w:proofErr w:type="spellStart"/>
      <w:r>
        <w:t>ЮKassa</w:t>
      </w:r>
      <w:proofErr w:type="spellEnd"/>
      <w:r>
        <w:t>);</w:t>
      </w:r>
    </w:p>
    <w:p w14:paraId="6F9B8F43" w14:textId="77777777" w:rsidR="00DB0257" w:rsidRDefault="00DB0257" w:rsidP="00706315">
      <w:pPr>
        <w:pStyle w:val="a3"/>
        <w:numPr>
          <w:ilvl w:val="0"/>
          <w:numId w:val="6"/>
        </w:numPr>
        <w:spacing w:line="360" w:lineRule="auto"/>
        <w:jc w:val="both"/>
      </w:pPr>
      <w:r>
        <w:t>государственным органам — в случаях, предусмотренных законом.</w:t>
      </w:r>
    </w:p>
    <w:p w14:paraId="3DD3E292" w14:textId="77777777" w:rsidR="00DB0257" w:rsidRDefault="00FB6F46" w:rsidP="00706315">
      <w:pPr>
        <w:jc w:val="both"/>
      </w:pPr>
      <w:r>
        <w:t>6</w:t>
      </w:r>
      <w:r w:rsidR="00DB0257">
        <w:t>.2. Персональные данные не передаются т</w:t>
      </w:r>
      <w:r>
        <w:t>ретьим лицам в рекламных целях.</w:t>
      </w:r>
    </w:p>
    <w:p w14:paraId="04A7BDCE" w14:textId="77777777" w:rsidR="00706315" w:rsidRDefault="00706315" w:rsidP="00706315">
      <w:pPr>
        <w:jc w:val="both"/>
      </w:pPr>
      <w:r>
        <w:t xml:space="preserve">6.3 </w:t>
      </w:r>
      <w:r w:rsidRPr="00706315">
        <w:t>Оператор вправе направлять пользователям информационные и/или информационно</w:t>
      </w:r>
      <w:r w:rsidRPr="00706315">
        <w:noBreakHyphen/>
        <w:t xml:space="preserve">партнёрские сообщения на адрес электронной почты, указанный при регистрации или оплате, с официального почтового адреса </w:t>
      </w:r>
      <w:hyperlink r:id="rId6" w:tgtFrame="_blank" w:history="1">
        <w:r w:rsidRPr="00706315">
          <w:rPr>
            <w:rStyle w:val="a4"/>
          </w:rPr>
          <w:t>info@lokojudo.ru</w:t>
        </w:r>
      </w:hyperlink>
      <w:r w:rsidRPr="00706315">
        <w:t>, в рамках исполнения партнёрских обязательств Оператора.</w:t>
      </w:r>
    </w:p>
    <w:p w14:paraId="3229353E" w14:textId="77777777" w:rsidR="00305CBF" w:rsidRPr="00305CBF" w:rsidRDefault="00305CBF" w:rsidP="00706315">
      <w:pPr>
        <w:jc w:val="both"/>
        <w:rPr>
          <w:b/>
          <w:bCs/>
        </w:rPr>
      </w:pPr>
      <w:r w:rsidRPr="00305CBF">
        <w:rPr>
          <w:b/>
          <w:bCs/>
        </w:rPr>
        <w:t>7. Защита персональных данных</w:t>
      </w:r>
    </w:p>
    <w:p w14:paraId="71EC6835" w14:textId="77777777" w:rsidR="00305CBF" w:rsidRPr="00305CBF" w:rsidRDefault="00305CBF" w:rsidP="00706315">
      <w:pPr>
        <w:jc w:val="both"/>
      </w:pPr>
      <w:r w:rsidRPr="00305CBF">
        <w:t>Оператор принимает необходимые правовые, организационные и технические меры для защиты персональных данных от неправомерного доступа, утраты, изменения или раскрытия.</w:t>
      </w:r>
    </w:p>
    <w:p w14:paraId="1566AD8C" w14:textId="77777777" w:rsidR="00305CBF" w:rsidRPr="00305CBF" w:rsidRDefault="00305CBF" w:rsidP="00706315">
      <w:pPr>
        <w:jc w:val="both"/>
        <w:rPr>
          <w:b/>
          <w:bCs/>
        </w:rPr>
      </w:pPr>
      <w:r w:rsidRPr="00305CBF">
        <w:rPr>
          <w:b/>
          <w:bCs/>
        </w:rPr>
        <w:t>8. Заключительные положения</w:t>
      </w:r>
    </w:p>
    <w:p w14:paraId="1F1C83BE" w14:textId="77777777" w:rsidR="00305CBF" w:rsidRPr="00305CBF" w:rsidRDefault="00305CBF" w:rsidP="00706315">
      <w:pPr>
        <w:jc w:val="both"/>
      </w:pPr>
      <w:r w:rsidRPr="00305CBF">
        <w:t>8.1. Политика действует бессрочно до замены новой редакцией.</w:t>
      </w:r>
    </w:p>
    <w:p w14:paraId="23F6C620" w14:textId="77777777" w:rsidR="00305CBF" w:rsidRPr="00305CBF" w:rsidRDefault="00305CBF" w:rsidP="00706315">
      <w:pPr>
        <w:jc w:val="both"/>
      </w:pPr>
      <w:r w:rsidRPr="00305CBF">
        <w:t>8.2. Актуальная версия Политики размещается в свободном доступе на сайте </w:t>
      </w:r>
      <w:r w:rsidRPr="00305CBF">
        <w:rPr>
          <w:bCs/>
        </w:rPr>
        <w:t>lokojudo.ru</w:t>
      </w:r>
      <w:r w:rsidRPr="00305CBF">
        <w:t>.</w:t>
      </w:r>
    </w:p>
    <w:p w14:paraId="4D1B72A5" w14:textId="77777777" w:rsidR="00305CBF" w:rsidRPr="00305CBF" w:rsidRDefault="00305CBF" w:rsidP="00706315">
      <w:pPr>
        <w:jc w:val="both"/>
      </w:pPr>
      <w:r w:rsidRPr="00305CBF">
        <w:t>8.3. Вопросы, связанные с обработкой персональных данных, направляются на электронную почту, указанную на сайте Оператора.</w:t>
      </w:r>
    </w:p>
    <w:p w14:paraId="310A068C" w14:textId="77777777" w:rsidR="00BC0728" w:rsidRDefault="00BC0728" w:rsidP="00305CBF"/>
    <w:sectPr w:rsidR="00BC0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59E"/>
    <w:multiLevelType w:val="multilevel"/>
    <w:tmpl w:val="C9FA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76925"/>
    <w:multiLevelType w:val="multilevel"/>
    <w:tmpl w:val="1686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80487"/>
    <w:multiLevelType w:val="multilevel"/>
    <w:tmpl w:val="CA7EE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33028"/>
    <w:multiLevelType w:val="hybridMultilevel"/>
    <w:tmpl w:val="6B367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14D67"/>
    <w:multiLevelType w:val="hybridMultilevel"/>
    <w:tmpl w:val="65A4C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F3020"/>
    <w:multiLevelType w:val="multilevel"/>
    <w:tmpl w:val="FF72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2E2892"/>
    <w:multiLevelType w:val="multilevel"/>
    <w:tmpl w:val="507C1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7654F9"/>
    <w:multiLevelType w:val="hybridMultilevel"/>
    <w:tmpl w:val="5664B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F56F3"/>
    <w:multiLevelType w:val="multilevel"/>
    <w:tmpl w:val="F530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AC6FDD"/>
    <w:multiLevelType w:val="multilevel"/>
    <w:tmpl w:val="A6744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FE09DC"/>
    <w:multiLevelType w:val="multilevel"/>
    <w:tmpl w:val="F2E2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3038237">
    <w:abstractNumId w:val="6"/>
  </w:num>
  <w:num w:numId="2" w16cid:durableId="1140071842">
    <w:abstractNumId w:val="0"/>
  </w:num>
  <w:num w:numId="3" w16cid:durableId="455031150">
    <w:abstractNumId w:val="8"/>
  </w:num>
  <w:num w:numId="4" w16cid:durableId="1343507959">
    <w:abstractNumId w:val="10"/>
  </w:num>
  <w:num w:numId="5" w16cid:durableId="383020624">
    <w:abstractNumId w:val="9"/>
  </w:num>
  <w:num w:numId="6" w16cid:durableId="755517224">
    <w:abstractNumId w:val="7"/>
  </w:num>
  <w:num w:numId="7" w16cid:durableId="1736581422">
    <w:abstractNumId w:val="1"/>
  </w:num>
  <w:num w:numId="8" w16cid:durableId="870343921">
    <w:abstractNumId w:val="4"/>
  </w:num>
  <w:num w:numId="9" w16cid:durableId="1050493271">
    <w:abstractNumId w:val="2"/>
  </w:num>
  <w:num w:numId="10" w16cid:durableId="245071378">
    <w:abstractNumId w:val="5"/>
  </w:num>
  <w:num w:numId="11" w16cid:durableId="283735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257"/>
    <w:rsid w:val="0015633E"/>
    <w:rsid w:val="001E6434"/>
    <w:rsid w:val="002A0B61"/>
    <w:rsid w:val="00305CBF"/>
    <w:rsid w:val="0030736D"/>
    <w:rsid w:val="00380405"/>
    <w:rsid w:val="00404C0F"/>
    <w:rsid w:val="005C03BC"/>
    <w:rsid w:val="00706315"/>
    <w:rsid w:val="007A0BE9"/>
    <w:rsid w:val="007A1FDA"/>
    <w:rsid w:val="00BC0728"/>
    <w:rsid w:val="00D0562C"/>
    <w:rsid w:val="00DB0257"/>
    <w:rsid w:val="00FB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A6528"/>
  <w15:chartTrackingRefBased/>
  <w15:docId w15:val="{D72173CB-A044-4C13-A2F9-EA6CF2B6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25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0631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04C0F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404C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okojudo.ru" TargetMode="External"/><Relationship Id="rId5" Type="http://schemas.openxmlformats.org/officeDocument/2006/relationships/hyperlink" Target="https://lokojud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Белобородова</dc:creator>
  <cp:keywords/>
  <dc:description/>
  <cp:lastModifiedBy>Белобородова Валерия</cp:lastModifiedBy>
  <cp:revision>7</cp:revision>
  <dcterms:created xsi:type="dcterms:W3CDTF">2026-01-08T11:57:00Z</dcterms:created>
  <dcterms:modified xsi:type="dcterms:W3CDTF">2026-02-05T11:31:00Z</dcterms:modified>
</cp:coreProperties>
</file>