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CF36D" w14:textId="77777777" w:rsidR="00D05BCC" w:rsidRPr="00D101E1" w:rsidRDefault="00D05BCC" w:rsidP="00D05BCC">
      <w:pPr>
        <w:jc w:val="center"/>
        <w:rPr>
          <w:b/>
        </w:rPr>
      </w:pPr>
      <w:r w:rsidRPr="00D101E1">
        <w:rPr>
          <w:b/>
        </w:rPr>
        <w:t>ПОЛЬЗОВАТЕЛЬСКОЕ ПОЛОЖЕНИЕ</w:t>
      </w:r>
    </w:p>
    <w:p w14:paraId="2C037F94" w14:textId="77777777" w:rsidR="00D05BCC" w:rsidRPr="00D101E1" w:rsidRDefault="00D05BCC" w:rsidP="00D05BCC">
      <w:pPr>
        <w:jc w:val="center"/>
        <w:rPr>
          <w:b/>
        </w:rPr>
      </w:pPr>
      <w:r w:rsidRPr="00D101E1">
        <w:rPr>
          <w:b/>
        </w:rPr>
        <w:t>сайта https://lokojudo.ru</w:t>
      </w:r>
    </w:p>
    <w:p w14:paraId="1D422896" w14:textId="77777777" w:rsidR="00D05BCC" w:rsidRPr="00D101E1" w:rsidRDefault="00D05BCC" w:rsidP="00D05BCC">
      <w:pPr>
        <w:rPr>
          <w:b/>
        </w:rPr>
      </w:pPr>
      <w:r w:rsidRPr="00D101E1">
        <w:rPr>
          <w:b/>
        </w:rPr>
        <w:t>Общие положения</w:t>
      </w:r>
    </w:p>
    <w:p w14:paraId="0E1BB17A" w14:textId="77777777" w:rsidR="00D05BCC" w:rsidRPr="00D101E1" w:rsidRDefault="00D05BCC" w:rsidP="00D101E1">
      <w:pPr>
        <w:jc w:val="both"/>
      </w:pPr>
      <w:r w:rsidRPr="00D101E1">
        <w:t>1.1. Настоящее Пользовательское положение (далее — Положение) определяет правила использования сайта lokojudo.ru, личного кабинета пользователя и всех связанных сервисов.</w:t>
      </w:r>
    </w:p>
    <w:p w14:paraId="2275B328" w14:textId="321862FB" w:rsidR="00D05BCC" w:rsidRPr="00D101E1" w:rsidRDefault="00D05BCC" w:rsidP="00D101E1">
      <w:pPr>
        <w:jc w:val="both"/>
      </w:pPr>
      <w:r w:rsidRPr="00D101E1">
        <w:t>1.2. Оператором сайта является</w:t>
      </w:r>
      <w:r w:rsidR="00D101E1" w:rsidRPr="00D101E1">
        <w:t xml:space="preserve"> </w:t>
      </w:r>
      <w:r w:rsidRPr="00D101E1">
        <w:t xml:space="preserve">Общество с ограниченной ответственностью «СПОРТ </w:t>
      </w:r>
      <w:proofErr w:type="gramStart"/>
      <w:r w:rsidRPr="00D101E1">
        <w:t xml:space="preserve">ВАЙБ» </w:t>
      </w:r>
      <w:r w:rsidR="00D101E1" w:rsidRPr="00D101E1">
        <w:t xml:space="preserve">  </w:t>
      </w:r>
      <w:proofErr w:type="gramEnd"/>
      <w:r w:rsidR="00D101E1" w:rsidRPr="00D101E1">
        <w:t xml:space="preserve">             </w:t>
      </w:r>
      <w:proofErr w:type="gramStart"/>
      <w:r w:rsidR="00D101E1" w:rsidRPr="00D101E1">
        <w:t xml:space="preserve">   </w:t>
      </w:r>
      <w:r w:rsidRPr="00D101E1">
        <w:t>(</w:t>
      </w:r>
      <w:proofErr w:type="gramEnd"/>
      <w:r w:rsidRPr="00D101E1">
        <w:t>ООО «СПОРТ ВАЙБ»).</w:t>
      </w:r>
    </w:p>
    <w:p w14:paraId="1866BD48" w14:textId="77777777" w:rsidR="00D05BCC" w:rsidRPr="00D101E1" w:rsidRDefault="00D05BCC" w:rsidP="00D101E1">
      <w:pPr>
        <w:jc w:val="both"/>
      </w:pPr>
      <w:r w:rsidRPr="00D101E1">
        <w:t xml:space="preserve">1.3. Использование сайта, регистрация личного кабинета, оплата услуг и совершение любых действий на сайте означает полное и безоговорочное согласие пользователя с настоящим Положением, Публичной офертой, Политикой конфиденциальности и Правилами использования </w:t>
      </w:r>
      <w:proofErr w:type="spellStart"/>
      <w:r w:rsidRPr="00D101E1">
        <w:t>Loko</w:t>
      </w:r>
      <w:r w:rsidRPr="00D101E1">
        <w:rPr>
          <w:rFonts w:ascii="Cambria Math" w:hAnsi="Cambria Math" w:cs="Cambria Math"/>
        </w:rPr>
        <w:t>‑</w:t>
      </w:r>
      <w:r w:rsidRPr="00D101E1">
        <w:t>coin</w:t>
      </w:r>
      <w:proofErr w:type="spellEnd"/>
      <w:r w:rsidRPr="00D101E1">
        <w:t>.</w:t>
      </w:r>
    </w:p>
    <w:p w14:paraId="38782C07" w14:textId="77777777" w:rsidR="00D05BCC" w:rsidRPr="00D101E1" w:rsidRDefault="00D05BCC" w:rsidP="00D05BCC">
      <w:pPr>
        <w:rPr>
          <w:b/>
        </w:rPr>
      </w:pPr>
      <w:r w:rsidRPr="00D101E1">
        <w:rPr>
          <w:b/>
        </w:rPr>
        <w:t>2. Обязанности пользователя</w:t>
      </w:r>
    </w:p>
    <w:p w14:paraId="753DDD36" w14:textId="77777777" w:rsidR="00D05BCC" w:rsidRPr="00D101E1" w:rsidRDefault="00D05BCC" w:rsidP="00D05BCC">
      <w:r w:rsidRPr="00D101E1">
        <w:t>2.1. Пользователь обязан предоставлять полную, достоверную и актуальную информацию при регистрации, оплате и использовании функционала сайта.</w:t>
      </w:r>
    </w:p>
    <w:p w14:paraId="615C4432" w14:textId="77777777" w:rsidR="00D05BCC" w:rsidRPr="00D101E1" w:rsidRDefault="00D05BCC" w:rsidP="00D05BCC">
      <w:r w:rsidRPr="00D101E1">
        <w:t>2.2. Пользователь несёт полную ответственность за достоверность всех сведений, указанных на сайте lokojudo.ru, включая, но не ограничиваясь:</w:t>
      </w:r>
    </w:p>
    <w:p w14:paraId="2BB11B71" w14:textId="77777777" w:rsidR="00D05BCC" w:rsidRPr="00D101E1" w:rsidRDefault="00D05BCC" w:rsidP="00D05BCC">
      <w:pPr>
        <w:pStyle w:val="a3"/>
        <w:numPr>
          <w:ilvl w:val="0"/>
          <w:numId w:val="1"/>
        </w:numPr>
      </w:pPr>
      <w:r w:rsidRPr="00D101E1">
        <w:t>данными законного представителя;</w:t>
      </w:r>
    </w:p>
    <w:p w14:paraId="44767965" w14:textId="77777777" w:rsidR="00D05BCC" w:rsidRPr="00D101E1" w:rsidRDefault="00D05BCC" w:rsidP="00D05BCC">
      <w:pPr>
        <w:pStyle w:val="a3"/>
        <w:numPr>
          <w:ilvl w:val="0"/>
          <w:numId w:val="1"/>
        </w:numPr>
      </w:pPr>
      <w:r w:rsidRPr="00D101E1">
        <w:t>данными несовершеннолетнего спортсмена;</w:t>
      </w:r>
    </w:p>
    <w:p w14:paraId="101BEC24" w14:textId="77777777" w:rsidR="00D05BCC" w:rsidRPr="00D101E1" w:rsidRDefault="00D05BCC" w:rsidP="00D05BCC">
      <w:pPr>
        <w:pStyle w:val="a3"/>
        <w:numPr>
          <w:ilvl w:val="0"/>
          <w:numId w:val="1"/>
        </w:numPr>
      </w:pPr>
      <w:r w:rsidRPr="00D101E1">
        <w:t>контактной информацией;</w:t>
      </w:r>
    </w:p>
    <w:p w14:paraId="1A3EC964" w14:textId="77777777" w:rsidR="00D05BCC" w:rsidRPr="00D101E1" w:rsidRDefault="00D05BCC" w:rsidP="00D05BCC">
      <w:pPr>
        <w:pStyle w:val="a3"/>
        <w:numPr>
          <w:ilvl w:val="0"/>
          <w:numId w:val="1"/>
        </w:numPr>
      </w:pPr>
      <w:r w:rsidRPr="00D101E1">
        <w:t>сведениями, указываемыми в личном кабинете и при регистрации на мероприятия.</w:t>
      </w:r>
    </w:p>
    <w:p w14:paraId="75C0D086" w14:textId="77777777" w:rsidR="00D05BCC" w:rsidRPr="00D101E1" w:rsidRDefault="00D05BCC" w:rsidP="00D05BCC">
      <w:r w:rsidRPr="00D101E1">
        <w:t>2.3. Пользователь обязуется самостоятельно и своевременно обновлять информацию в случае её изменения.</w:t>
      </w:r>
    </w:p>
    <w:p w14:paraId="010CA4A9" w14:textId="77777777" w:rsidR="00D05BCC" w:rsidRPr="00D101E1" w:rsidRDefault="00D05BCC" w:rsidP="00D05BCC">
      <w:pPr>
        <w:rPr>
          <w:b/>
        </w:rPr>
      </w:pPr>
      <w:r w:rsidRPr="00D101E1">
        <w:rPr>
          <w:b/>
        </w:rPr>
        <w:t>3. Недостоверные данные и последствия</w:t>
      </w:r>
    </w:p>
    <w:p w14:paraId="5D15A429" w14:textId="77777777" w:rsidR="00D05BCC" w:rsidRPr="00D101E1" w:rsidRDefault="00D05BCC" w:rsidP="00D101E1">
      <w:pPr>
        <w:jc w:val="both"/>
      </w:pPr>
      <w:r w:rsidRPr="00D101E1">
        <w:t>3.1. В случае выявления предоставления пользователем недостоверной, неполной или вводящей в заблуждение информации, а также в случае нарушения настоящего Положения или иных документов сайта, Оператор вправе по своему усмотрению применить одну или несколько следующих мер:</w:t>
      </w:r>
    </w:p>
    <w:p w14:paraId="22479EA7" w14:textId="77777777" w:rsidR="00D05BCC" w:rsidRPr="00D101E1" w:rsidRDefault="00D05BCC" w:rsidP="00D05BCC">
      <w:pPr>
        <w:pStyle w:val="a3"/>
        <w:numPr>
          <w:ilvl w:val="0"/>
          <w:numId w:val="2"/>
        </w:numPr>
      </w:pPr>
      <w:r w:rsidRPr="00D101E1">
        <w:t>ограничить доступ к личному кабинету;</w:t>
      </w:r>
    </w:p>
    <w:p w14:paraId="309E1EDF" w14:textId="77777777" w:rsidR="00D05BCC" w:rsidRPr="00D101E1" w:rsidRDefault="00D05BCC" w:rsidP="00D05BCC">
      <w:pPr>
        <w:pStyle w:val="a3"/>
        <w:numPr>
          <w:ilvl w:val="0"/>
          <w:numId w:val="2"/>
        </w:numPr>
      </w:pPr>
      <w:r w:rsidRPr="00D101E1">
        <w:t>временно заблокировать личный кабинет;</w:t>
      </w:r>
    </w:p>
    <w:p w14:paraId="3D131F50" w14:textId="77777777" w:rsidR="00D05BCC" w:rsidRPr="00D101E1" w:rsidRDefault="00D05BCC" w:rsidP="00D05BCC">
      <w:pPr>
        <w:pStyle w:val="a3"/>
        <w:numPr>
          <w:ilvl w:val="0"/>
          <w:numId w:val="2"/>
        </w:numPr>
      </w:pPr>
      <w:r w:rsidRPr="00D101E1">
        <w:t>полностью заблокировать личный кабинет;</w:t>
      </w:r>
    </w:p>
    <w:p w14:paraId="21A512C9" w14:textId="77777777" w:rsidR="00D05BCC" w:rsidRPr="00D101E1" w:rsidRDefault="00D05BCC" w:rsidP="00D05BCC">
      <w:pPr>
        <w:pStyle w:val="a3"/>
        <w:numPr>
          <w:ilvl w:val="0"/>
          <w:numId w:val="2"/>
        </w:numPr>
      </w:pPr>
      <w:r w:rsidRPr="00D101E1">
        <w:t>удалить личный кабинет пользователя;</w:t>
      </w:r>
    </w:p>
    <w:p w14:paraId="54CE70E0" w14:textId="77777777" w:rsidR="00D05BCC" w:rsidRPr="00D101E1" w:rsidRDefault="00D05BCC" w:rsidP="00D05BCC">
      <w:pPr>
        <w:pStyle w:val="a3"/>
        <w:numPr>
          <w:ilvl w:val="0"/>
          <w:numId w:val="2"/>
        </w:numPr>
      </w:pPr>
      <w:r w:rsidRPr="00D101E1">
        <w:t>удалить регистрации спортсменов;</w:t>
      </w:r>
    </w:p>
    <w:p w14:paraId="0ECD22A3" w14:textId="77777777" w:rsidR="00D05BCC" w:rsidRPr="00D101E1" w:rsidRDefault="00D05BCC" w:rsidP="00D05BCC">
      <w:pPr>
        <w:pStyle w:val="a3"/>
        <w:numPr>
          <w:ilvl w:val="0"/>
          <w:numId w:val="2"/>
        </w:numPr>
      </w:pPr>
      <w:r w:rsidRPr="00D101E1">
        <w:t xml:space="preserve">аннулировать начисленные условные единицы </w:t>
      </w:r>
      <w:proofErr w:type="spellStart"/>
      <w:r w:rsidRPr="00D101E1">
        <w:t>Loko</w:t>
      </w:r>
      <w:r w:rsidRPr="00D101E1">
        <w:rPr>
          <w:rFonts w:ascii="Cambria Math" w:hAnsi="Cambria Math" w:cs="Cambria Math"/>
        </w:rPr>
        <w:t>‑</w:t>
      </w:r>
      <w:r w:rsidRPr="00D101E1">
        <w:t>coin</w:t>
      </w:r>
      <w:proofErr w:type="spellEnd"/>
      <w:r w:rsidRPr="00D101E1">
        <w:t xml:space="preserve">, </w:t>
      </w:r>
      <w:r w:rsidRPr="00D101E1">
        <w:rPr>
          <w:rFonts w:ascii="Calibri" w:hAnsi="Calibri" w:cs="Calibri"/>
        </w:rPr>
        <w:t>полученные</w:t>
      </w:r>
      <w:r w:rsidRPr="00D101E1">
        <w:t xml:space="preserve"> </w:t>
      </w:r>
      <w:r w:rsidRPr="00D101E1">
        <w:rPr>
          <w:rFonts w:ascii="Calibri" w:hAnsi="Calibri" w:cs="Calibri"/>
        </w:rPr>
        <w:t>в</w:t>
      </w:r>
      <w:r w:rsidRPr="00D101E1">
        <w:t xml:space="preserve"> </w:t>
      </w:r>
      <w:r w:rsidRPr="00D101E1">
        <w:rPr>
          <w:rFonts w:ascii="Calibri" w:hAnsi="Calibri" w:cs="Calibri"/>
        </w:rPr>
        <w:t>результате</w:t>
      </w:r>
      <w:r w:rsidRPr="00D101E1">
        <w:t xml:space="preserve"> </w:t>
      </w:r>
      <w:r w:rsidRPr="00D101E1">
        <w:rPr>
          <w:rFonts w:ascii="Calibri" w:hAnsi="Calibri" w:cs="Calibri"/>
        </w:rPr>
        <w:t>действий</w:t>
      </w:r>
      <w:r w:rsidRPr="00D101E1">
        <w:t xml:space="preserve">, </w:t>
      </w:r>
      <w:r w:rsidRPr="00D101E1">
        <w:rPr>
          <w:rFonts w:ascii="Calibri" w:hAnsi="Calibri" w:cs="Calibri"/>
        </w:rPr>
        <w:t>совершённых</w:t>
      </w:r>
      <w:r w:rsidRPr="00D101E1">
        <w:t xml:space="preserve"> </w:t>
      </w:r>
      <w:r w:rsidRPr="00D101E1">
        <w:rPr>
          <w:rFonts w:ascii="Calibri" w:hAnsi="Calibri" w:cs="Calibri"/>
        </w:rPr>
        <w:t>с</w:t>
      </w:r>
      <w:r w:rsidRPr="00D101E1">
        <w:t xml:space="preserve"> </w:t>
      </w:r>
      <w:r w:rsidRPr="00D101E1">
        <w:rPr>
          <w:rFonts w:ascii="Calibri" w:hAnsi="Calibri" w:cs="Calibri"/>
        </w:rPr>
        <w:t>н</w:t>
      </w:r>
      <w:r w:rsidRPr="00D101E1">
        <w:t>арушением настоящего Положения.</w:t>
      </w:r>
    </w:p>
    <w:p w14:paraId="6EB671D9" w14:textId="77777777" w:rsidR="00D05BCC" w:rsidRPr="00D101E1" w:rsidRDefault="00D05BCC" w:rsidP="00D101E1">
      <w:pPr>
        <w:jc w:val="both"/>
      </w:pPr>
      <w:r w:rsidRPr="00D101E1">
        <w:t>3.2. Указанные меры могут быть применены без предварительного уведомления пользователя и без обязанности предоставления пользователю индивидуального обоснования принятого решения.</w:t>
      </w:r>
    </w:p>
    <w:p w14:paraId="683A793B" w14:textId="77777777" w:rsidR="00D05BCC" w:rsidRPr="00D101E1" w:rsidRDefault="00D05BCC" w:rsidP="00D05BCC">
      <w:r w:rsidRPr="00D101E1">
        <w:t>3.3. Удаление личного кабинета и регистраций спортсменов осуществляется без восстановления доступа, за исключением случаев технической ошибки Оператора.</w:t>
      </w:r>
    </w:p>
    <w:p w14:paraId="2649BFC0" w14:textId="77777777" w:rsidR="00D05BCC" w:rsidRPr="00D101E1" w:rsidRDefault="00D05BCC" w:rsidP="00D05BCC"/>
    <w:p w14:paraId="764DF121" w14:textId="77777777" w:rsidR="00D05BCC" w:rsidRPr="00D101E1" w:rsidRDefault="00D05BCC" w:rsidP="00D05BCC">
      <w:pPr>
        <w:rPr>
          <w:b/>
        </w:rPr>
      </w:pPr>
      <w:r w:rsidRPr="00D101E1">
        <w:rPr>
          <w:b/>
        </w:rPr>
        <w:lastRenderedPageBreak/>
        <w:t>4. Чёрный список лиги</w:t>
      </w:r>
    </w:p>
    <w:p w14:paraId="27286AA9" w14:textId="77777777" w:rsidR="00D05BCC" w:rsidRPr="00D101E1" w:rsidRDefault="00D05BCC" w:rsidP="00D05BCC">
      <w:r w:rsidRPr="00D101E1">
        <w:t xml:space="preserve">4.1. В случае неоднократного нарушения пользователем настоящего Положения, Публичной оферты, Правил использования </w:t>
      </w:r>
      <w:proofErr w:type="spellStart"/>
      <w:r w:rsidRPr="00D101E1">
        <w:t>Loko</w:t>
      </w:r>
      <w:r w:rsidRPr="00D101E1">
        <w:rPr>
          <w:rFonts w:ascii="Cambria Math" w:hAnsi="Cambria Math" w:cs="Cambria Math"/>
        </w:rPr>
        <w:t>‑</w:t>
      </w:r>
      <w:r w:rsidRPr="00D101E1">
        <w:t>coin</w:t>
      </w:r>
      <w:proofErr w:type="spellEnd"/>
      <w:r w:rsidRPr="00D101E1">
        <w:t xml:space="preserve"> </w:t>
      </w:r>
      <w:r w:rsidRPr="00D101E1">
        <w:rPr>
          <w:rFonts w:ascii="Calibri" w:hAnsi="Calibri" w:cs="Calibri"/>
        </w:rPr>
        <w:t>или</w:t>
      </w:r>
      <w:r w:rsidRPr="00D101E1">
        <w:t xml:space="preserve"> </w:t>
      </w:r>
      <w:r w:rsidRPr="00D101E1">
        <w:rPr>
          <w:rFonts w:ascii="Calibri" w:hAnsi="Calibri" w:cs="Calibri"/>
        </w:rPr>
        <w:t>иных</w:t>
      </w:r>
      <w:r w:rsidRPr="00D101E1">
        <w:t xml:space="preserve"> </w:t>
      </w:r>
      <w:r w:rsidRPr="00D101E1">
        <w:rPr>
          <w:rFonts w:ascii="Calibri" w:hAnsi="Calibri" w:cs="Calibri"/>
        </w:rPr>
        <w:t>обязательных</w:t>
      </w:r>
      <w:r w:rsidRPr="00D101E1">
        <w:t xml:space="preserve"> </w:t>
      </w:r>
      <w:r w:rsidRPr="00D101E1">
        <w:rPr>
          <w:rFonts w:ascii="Calibri" w:hAnsi="Calibri" w:cs="Calibri"/>
        </w:rPr>
        <w:t>документов</w:t>
      </w:r>
      <w:r w:rsidRPr="00D101E1">
        <w:t xml:space="preserve"> </w:t>
      </w:r>
      <w:r w:rsidRPr="00D101E1">
        <w:rPr>
          <w:rFonts w:ascii="Calibri" w:hAnsi="Calibri" w:cs="Calibri"/>
        </w:rPr>
        <w:t>сайта</w:t>
      </w:r>
      <w:r w:rsidRPr="00D101E1">
        <w:t xml:space="preserve">, </w:t>
      </w:r>
      <w:r w:rsidRPr="00D101E1">
        <w:rPr>
          <w:rFonts w:ascii="Calibri" w:hAnsi="Calibri" w:cs="Calibri"/>
        </w:rPr>
        <w:t>Оператор</w:t>
      </w:r>
      <w:r w:rsidRPr="00D101E1">
        <w:t xml:space="preserve"> </w:t>
      </w:r>
      <w:r w:rsidRPr="00D101E1">
        <w:rPr>
          <w:rFonts w:ascii="Calibri" w:hAnsi="Calibri" w:cs="Calibri"/>
        </w:rPr>
        <w:t>вправе</w:t>
      </w:r>
      <w:r w:rsidRPr="00D101E1">
        <w:t xml:space="preserve"> </w:t>
      </w:r>
      <w:r w:rsidRPr="00D101E1">
        <w:rPr>
          <w:rFonts w:ascii="Calibri" w:hAnsi="Calibri" w:cs="Calibri"/>
        </w:rPr>
        <w:t>внести</w:t>
      </w:r>
      <w:r w:rsidRPr="00D101E1">
        <w:t xml:space="preserve"> </w:t>
      </w:r>
      <w:r w:rsidRPr="00D101E1">
        <w:rPr>
          <w:rFonts w:ascii="Calibri" w:hAnsi="Calibri" w:cs="Calibri"/>
        </w:rPr>
        <w:t>пользователя</w:t>
      </w:r>
      <w:r w:rsidRPr="00D101E1">
        <w:t xml:space="preserve"> </w:t>
      </w:r>
      <w:r w:rsidRPr="00D101E1">
        <w:rPr>
          <w:rFonts w:ascii="Calibri" w:hAnsi="Calibri" w:cs="Calibri"/>
        </w:rPr>
        <w:t>в</w:t>
      </w:r>
      <w:r w:rsidRPr="00D101E1">
        <w:t xml:space="preserve"> </w:t>
      </w:r>
      <w:r w:rsidRPr="00D101E1">
        <w:rPr>
          <w:rFonts w:ascii="Calibri" w:hAnsi="Calibri" w:cs="Calibri"/>
        </w:rPr>
        <w:t>чёрный</w:t>
      </w:r>
      <w:r w:rsidRPr="00D101E1">
        <w:t xml:space="preserve"> </w:t>
      </w:r>
      <w:r w:rsidRPr="00D101E1">
        <w:rPr>
          <w:rFonts w:ascii="Calibri" w:hAnsi="Calibri" w:cs="Calibri"/>
        </w:rPr>
        <w:t>список</w:t>
      </w:r>
      <w:r w:rsidRPr="00D101E1">
        <w:t xml:space="preserve"> </w:t>
      </w:r>
      <w:r w:rsidRPr="00D101E1">
        <w:rPr>
          <w:rFonts w:ascii="Calibri" w:hAnsi="Calibri" w:cs="Calibri"/>
        </w:rPr>
        <w:t>лиги</w:t>
      </w:r>
      <w:r w:rsidRPr="00D101E1">
        <w:t>.</w:t>
      </w:r>
    </w:p>
    <w:p w14:paraId="5490AFFB" w14:textId="77777777" w:rsidR="00D05BCC" w:rsidRPr="00D101E1" w:rsidRDefault="00D05BCC" w:rsidP="00D05BCC">
      <w:r w:rsidRPr="00D101E1">
        <w:t>4.2. К неоднократным нарушениям относятся, в том числе:</w:t>
      </w:r>
    </w:p>
    <w:p w14:paraId="4DBC212D" w14:textId="77777777" w:rsidR="00D05BCC" w:rsidRPr="00D101E1" w:rsidRDefault="00D05BCC" w:rsidP="00D05BCC">
      <w:pPr>
        <w:pStyle w:val="a3"/>
        <w:numPr>
          <w:ilvl w:val="0"/>
          <w:numId w:val="3"/>
        </w:numPr>
      </w:pPr>
      <w:r w:rsidRPr="00D101E1">
        <w:t>повторное предоставление недостоверных данных;</w:t>
      </w:r>
    </w:p>
    <w:p w14:paraId="455191E4" w14:textId="77777777" w:rsidR="00D05BCC" w:rsidRPr="00D101E1" w:rsidRDefault="00D05BCC" w:rsidP="00D05BCC">
      <w:pPr>
        <w:pStyle w:val="a3"/>
        <w:numPr>
          <w:ilvl w:val="0"/>
          <w:numId w:val="3"/>
        </w:numPr>
      </w:pPr>
      <w:r w:rsidRPr="00D101E1">
        <w:t>создание нескольких личных кабинетов одним пользователем;</w:t>
      </w:r>
    </w:p>
    <w:p w14:paraId="6556A9CC" w14:textId="77777777" w:rsidR="00D05BCC" w:rsidRPr="00D101E1" w:rsidRDefault="00D05BCC" w:rsidP="00D05BCC">
      <w:pPr>
        <w:pStyle w:val="a3"/>
        <w:numPr>
          <w:ilvl w:val="0"/>
          <w:numId w:val="3"/>
        </w:numPr>
      </w:pPr>
      <w:r w:rsidRPr="00D101E1">
        <w:t>попытки обхода ограничений и блокировок;</w:t>
      </w:r>
    </w:p>
    <w:p w14:paraId="48BCEC5F" w14:textId="77777777" w:rsidR="00D05BCC" w:rsidRPr="00D101E1" w:rsidRDefault="00D05BCC" w:rsidP="00D05BCC">
      <w:pPr>
        <w:pStyle w:val="a3"/>
        <w:numPr>
          <w:ilvl w:val="0"/>
          <w:numId w:val="3"/>
        </w:numPr>
      </w:pPr>
      <w:r w:rsidRPr="00D101E1">
        <w:t>нарушения правил регистрации спортсменов;</w:t>
      </w:r>
    </w:p>
    <w:p w14:paraId="12C4DC9E" w14:textId="77777777" w:rsidR="00D05BCC" w:rsidRPr="00D101E1" w:rsidRDefault="00D05BCC" w:rsidP="00D05BCC">
      <w:pPr>
        <w:pStyle w:val="a3"/>
        <w:numPr>
          <w:ilvl w:val="0"/>
          <w:numId w:val="3"/>
        </w:numPr>
      </w:pPr>
      <w:r w:rsidRPr="00D101E1">
        <w:t>иные действия, нарушающие правила использования сайта.</w:t>
      </w:r>
    </w:p>
    <w:p w14:paraId="255066A7" w14:textId="77777777" w:rsidR="00D05BCC" w:rsidRPr="00D101E1" w:rsidRDefault="00D05BCC" w:rsidP="00D05BCC">
      <w:r w:rsidRPr="00D101E1">
        <w:t>4.3. Пользователи, внесённые в чёрный список лиги:</w:t>
      </w:r>
    </w:p>
    <w:p w14:paraId="187ED290" w14:textId="77777777" w:rsidR="00D05BCC" w:rsidRPr="00D101E1" w:rsidRDefault="00D05BCC" w:rsidP="00D05BCC">
      <w:pPr>
        <w:pStyle w:val="a3"/>
        <w:numPr>
          <w:ilvl w:val="0"/>
          <w:numId w:val="4"/>
        </w:numPr>
      </w:pPr>
      <w:r w:rsidRPr="00D101E1">
        <w:t>не вправе повторно регистрироваться на сайте;</w:t>
      </w:r>
    </w:p>
    <w:p w14:paraId="54609323" w14:textId="77777777" w:rsidR="00D05BCC" w:rsidRPr="00D101E1" w:rsidRDefault="00D05BCC" w:rsidP="00D05BCC">
      <w:pPr>
        <w:pStyle w:val="a3"/>
        <w:numPr>
          <w:ilvl w:val="0"/>
          <w:numId w:val="4"/>
        </w:numPr>
      </w:pPr>
      <w:r w:rsidRPr="00D101E1">
        <w:t>не вправе создавать новые личные кабинеты;</w:t>
      </w:r>
    </w:p>
    <w:p w14:paraId="17F981BB" w14:textId="77777777" w:rsidR="00D05BCC" w:rsidRPr="00D101E1" w:rsidRDefault="00D05BCC" w:rsidP="00D05BCC">
      <w:pPr>
        <w:pStyle w:val="a3"/>
        <w:numPr>
          <w:ilvl w:val="0"/>
          <w:numId w:val="4"/>
        </w:numPr>
      </w:pPr>
      <w:r w:rsidRPr="00D101E1">
        <w:t>не вправе регистрировать спортсменов для участия в мероприятиях, проводимых через сайт lokojudo.ru.</w:t>
      </w:r>
    </w:p>
    <w:p w14:paraId="59F29882" w14:textId="77777777" w:rsidR="00D05BCC" w:rsidRPr="00D101E1" w:rsidRDefault="00D05BCC" w:rsidP="00D05BCC">
      <w:pPr>
        <w:rPr>
          <w:b/>
        </w:rPr>
      </w:pPr>
      <w:r w:rsidRPr="00D101E1">
        <w:t>4.4. Решение о внесении в чёрный список принимается Оператором в одностороннем порядке и не подлежит пересмотру.</w:t>
      </w:r>
    </w:p>
    <w:p w14:paraId="4AD18832" w14:textId="77777777" w:rsidR="00D05BCC" w:rsidRPr="00D101E1" w:rsidRDefault="00D05BCC" w:rsidP="00D05BCC">
      <w:pPr>
        <w:rPr>
          <w:b/>
        </w:rPr>
      </w:pPr>
      <w:r w:rsidRPr="00D101E1">
        <w:rPr>
          <w:b/>
        </w:rPr>
        <w:t>5. Ответственность пользователя</w:t>
      </w:r>
    </w:p>
    <w:p w14:paraId="6362BF41" w14:textId="77777777" w:rsidR="00D05BCC" w:rsidRPr="00D101E1" w:rsidRDefault="00D05BCC" w:rsidP="00D101E1">
      <w:pPr>
        <w:jc w:val="both"/>
      </w:pPr>
      <w:r w:rsidRPr="00D101E1">
        <w:t>5.1. Пользователь подтверждает, что осознаёт и принимает, что вся ответственность за достоверность предоставленных данных лежит исключительно на нём.</w:t>
      </w:r>
    </w:p>
    <w:p w14:paraId="5E4FF954" w14:textId="77777777" w:rsidR="00D05BCC" w:rsidRPr="00D101E1" w:rsidRDefault="00D05BCC" w:rsidP="00D101E1">
      <w:pPr>
        <w:jc w:val="both"/>
      </w:pPr>
      <w:r w:rsidRPr="00D101E1">
        <w:t>5.2. Оператор не несёт ответственности за последствия, возникшие вследствие предоставления пользователем недостоверных, неполных или устаревших данных.</w:t>
      </w:r>
    </w:p>
    <w:p w14:paraId="3D1CE7C1" w14:textId="77777777" w:rsidR="005C0608" w:rsidRPr="00D101E1" w:rsidRDefault="005C0608" w:rsidP="00D101E1">
      <w:pPr>
        <w:jc w:val="both"/>
      </w:pPr>
      <w:r w:rsidRPr="00D101E1">
        <w:t>5.3 Пользователь подтверждает, что отмена регистрации спортсмена осуществляется исключительно в порядке, установленном настоящим Положением, и не в праве требовать автоматического возврата взносов.</w:t>
      </w:r>
    </w:p>
    <w:p w14:paraId="18F3A198" w14:textId="77777777" w:rsidR="00D05BCC" w:rsidRPr="00D101E1" w:rsidRDefault="00D05BCC" w:rsidP="00D05BCC">
      <w:pPr>
        <w:rPr>
          <w:b/>
        </w:rPr>
      </w:pPr>
      <w:r w:rsidRPr="00D101E1">
        <w:rPr>
          <w:b/>
        </w:rPr>
        <w:t>6. Ограничение ответственности Оператора</w:t>
      </w:r>
    </w:p>
    <w:p w14:paraId="558B0CD3" w14:textId="77777777" w:rsidR="00D05BCC" w:rsidRPr="00D101E1" w:rsidRDefault="00D05BCC" w:rsidP="00D05BCC">
      <w:r w:rsidRPr="00D101E1">
        <w:t>6.1. Оператор вправе в любое время:</w:t>
      </w:r>
    </w:p>
    <w:p w14:paraId="5277D4DD" w14:textId="77777777" w:rsidR="00D05BCC" w:rsidRPr="00D101E1" w:rsidRDefault="00D05BCC" w:rsidP="00D05BCC">
      <w:pPr>
        <w:pStyle w:val="a3"/>
        <w:numPr>
          <w:ilvl w:val="0"/>
          <w:numId w:val="5"/>
        </w:numPr>
      </w:pPr>
      <w:r w:rsidRPr="00D101E1">
        <w:t>приостановить или ограничить работу сайта;</w:t>
      </w:r>
    </w:p>
    <w:p w14:paraId="5A2E16CC" w14:textId="77777777" w:rsidR="00D05BCC" w:rsidRPr="00D101E1" w:rsidRDefault="00D05BCC" w:rsidP="00D05BCC">
      <w:pPr>
        <w:pStyle w:val="a3"/>
        <w:numPr>
          <w:ilvl w:val="0"/>
          <w:numId w:val="5"/>
        </w:numPr>
      </w:pPr>
      <w:r w:rsidRPr="00D101E1">
        <w:t>изменить или прекратить функционал сервисов;</w:t>
      </w:r>
    </w:p>
    <w:p w14:paraId="352D7B42" w14:textId="77777777" w:rsidR="00D05BCC" w:rsidRPr="00D101E1" w:rsidRDefault="00D05BCC" w:rsidP="00D05BCC">
      <w:pPr>
        <w:pStyle w:val="a3"/>
        <w:numPr>
          <w:ilvl w:val="0"/>
          <w:numId w:val="5"/>
        </w:numPr>
      </w:pPr>
      <w:r w:rsidRPr="00D101E1">
        <w:t>ограничить доступ к личному кабинету пользователя, в том числе без предварительного уведомления, если это необходимо для соблюдения законодательства, обеспечения безопасности или защиты интересов Оператора.</w:t>
      </w:r>
    </w:p>
    <w:p w14:paraId="2CDE6314" w14:textId="77777777" w:rsidR="00DB31CF" w:rsidRPr="00D101E1" w:rsidRDefault="00DB31CF" w:rsidP="00DB31CF">
      <w:pPr>
        <w:rPr>
          <w:b/>
        </w:rPr>
      </w:pPr>
      <w:r w:rsidRPr="00D101E1">
        <w:rPr>
          <w:b/>
        </w:rPr>
        <w:t>7. Отмена регистрации</w:t>
      </w:r>
    </w:p>
    <w:p w14:paraId="6A8BB068" w14:textId="77777777" w:rsidR="00DB31CF" w:rsidRPr="00D101E1" w:rsidRDefault="00DB31CF" w:rsidP="00DB31CF">
      <w:r w:rsidRPr="00D101E1">
        <w:t xml:space="preserve">7.1 Отмена регистрации спортсмена на турнир не осуществляется пользователем самостоятельно через личный кабинет. Для отмены регистрации пользователь обязан направить заявку в службу технической поддержки сайте </w:t>
      </w:r>
      <w:proofErr w:type="spellStart"/>
      <w:r w:rsidRPr="00D101E1">
        <w:rPr>
          <w:lang w:val="en-US"/>
        </w:rPr>
        <w:t>lokojudo</w:t>
      </w:r>
      <w:proofErr w:type="spellEnd"/>
      <w:r w:rsidRPr="00D101E1">
        <w:t>.</w:t>
      </w:r>
      <w:proofErr w:type="spellStart"/>
      <w:r w:rsidRPr="00D101E1">
        <w:rPr>
          <w:lang w:val="en-US"/>
        </w:rPr>
        <w:t>ru</w:t>
      </w:r>
      <w:proofErr w:type="spellEnd"/>
      <w:r w:rsidRPr="00D101E1">
        <w:t>.</w:t>
      </w:r>
    </w:p>
    <w:p w14:paraId="0BFB8430" w14:textId="77777777" w:rsidR="00DB31CF" w:rsidRPr="00D101E1" w:rsidRDefault="00DB31CF" w:rsidP="00DB31CF">
      <w:pPr>
        <w:rPr>
          <w:b/>
        </w:rPr>
      </w:pPr>
      <w:r w:rsidRPr="00D101E1">
        <w:rPr>
          <w:b/>
        </w:rPr>
        <w:t>8. Основание для подачи заявок</w:t>
      </w:r>
    </w:p>
    <w:p w14:paraId="4B0AE952" w14:textId="77777777" w:rsidR="00DB31CF" w:rsidRPr="00D101E1" w:rsidRDefault="00DB31CF" w:rsidP="00DB31CF">
      <w:r w:rsidRPr="00D101E1">
        <w:t>8.1 Заявка на отмену регистрации принимается исключительно при наличие документального подтверждения, в том числе:</w:t>
      </w:r>
    </w:p>
    <w:p w14:paraId="7CA5DE5B" w14:textId="77777777" w:rsidR="00DB31CF" w:rsidRPr="00D101E1" w:rsidRDefault="00DB31CF" w:rsidP="00DB31CF">
      <w:pPr>
        <w:pStyle w:val="a3"/>
        <w:numPr>
          <w:ilvl w:val="0"/>
          <w:numId w:val="6"/>
        </w:numPr>
      </w:pPr>
      <w:r w:rsidRPr="00D101E1">
        <w:lastRenderedPageBreak/>
        <w:t>медицинские справки о травме;</w:t>
      </w:r>
    </w:p>
    <w:p w14:paraId="025034A9" w14:textId="77777777" w:rsidR="00DB31CF" w:rsidRPr="00D101E1" w:rsidRDefault="00DB31CF" w:rsidP="00DB31CF">
      <w:pPr>
        <w:pStyle w:val="a3"/>
        <w:numPr>
          <w:ilvl w:val="0"/>
          <w:numId w:val="6"/>
        </w:numPr>
      </w:pPr>
      <w:r w:rsidRPr="00D101E1">
        <w:t>больничного листа</w:t>
      </w:r>
    </w:p>
    <w:p w14:paraId="5A00E493" w14:textId="77777777" w:rsidR="00DB31CF" w:rsidRPr="00D101E1" w:rsidRDefault="00DB31CF" w:rsidP="00DB31CF">
      <w:pPr>
        <w:pStyle w:val="a3"/>
        <w:numPr>
          <w:ilvl w:val="0"/>
          <w:numId w:val="6"/>
        </w:numPr>
      </w:pPr>
      <w:r w:rsidRPr="00D101E1">
        <w:t>иного медицинского документа, подтверждающего невозможность участия спортсмена в Турнире.</w:t>
      </w:r>
    </w:p>
    <w:p w14:paraId="6F4DC98C" w14:textId="77777777" w:rsidR="00DB31CF" w:rsidRPr="00D101E1" w:rsidRDefault="00DB31CF" w:rsidP="00DB31CF">
      <w:pPr>
        <w:rPr>
          <w:b/>
        </w:rPr>
      </w:pPr>
      <w:r w:rsidRPr="00D101E1">
        <w:rPr>
          <w:b/>
        </w:rPr>
        <w:t>9 Рассмотрение заявки.</w:t>
      </w:r>
    </w:p>
    <w:p w14:paraId="1639F127" w14:textId="77777777" w:rsidR="00DB31CF" w:rsidRPr="00D101E1" w:rsidRDefault="00DB31CF" w:rsidP="00DB31CF">
      <w:r w:rsidRPr="00D101E1">
        <w:t>9.1 Заявка рассматривается оператором сайта в течение 10 рабочих дней;</w:t>
      </w:r>
    </w:p>
    <w:p w14:paraId="47E53138" w14:textId="77777777" w:rsidR="00DB31CF" w:rsidRPr="00D101E1" w:rsidRDefault="00DB31CF" w:rsidP="00DB31CF">
      <w:r w:rsidRPr="00D101E1">
        <w:t>9.2 Оператор вправе:</w:t>
      </w:r>
    </w:p>
    <w:p w14:paraId="3E9E1932" w14:textId="77777777" w:rsidR="00DB31CF" w:rsidRPr="00D101E1" w:rsidRDefault="00DB31CF" w:rsidP="00DB31CF">
      <w:pPr>
        <w:pStyle w:val="a3"/>
        <w:numPr>
          <w:ilvl w:val="0"/>
          <w:numId w:val="7"/>
        </w:numPr>
      </w:pPr>
      <w:r w:rsidRPr="00D101E1">
        <w:t>запросить дополнительные сведения или документы;</w:t>
      </w:r>
    </w:p>
    <w:p w14:paraId="52396390" w14:textId="77777777" w:rsidR="00DB31CF" w:rsidRPr="00D101E1" w:rsidRDefault="00DB31CF" w:rsidP="00DB31CF">
      <w:pPr>
        <w:pStyle w:val="a3"/>
        <w:numPr>
          <w:ilvl w:val="0"/>
          <w:numId w:val="7"/>
        </w:numPr>
      </w:pPr>
      <w:r w:rsidRPr="00D101E1">
        <w:t xml:space="preserve">отказать в отмене регистрации при отсутствии или недостоверности предоставленных документов. </w:t>
      </w:r>
    </w:p>
    <w:p w14:paraId="7EAD6154" w14:textId="77777777" w:rsidR="00DB31CF" w:rsidRPr="00D101E1" w:rsidRDefault="00DB31CF" w:rsidP="00DB31CF">
      <w:pPr>
        <w:rPr>
          <w:b/>
        </w:rPr>
      </w:pPr>
      <w:r w:rsidRPr="00D101E1">
        <w:rPr>
          <w:b/>
        </w:rPr>
        <w:t>10. Принятие решение оператором.</w:t>
      </w:r>
    </w:p>
    <w:p w14:paraId="5C7BC16F" w14:textId="77777777" w:rsidR="00DB31CF" w:rsidRPr="00D101E1" w:rsidRDefault="005C0608" w:rsidP="00DB31CF">
      <w:r w:rsidRPr="00D101E1">
        <w:t>10.1 В случае одобрения заявки оператор:</w:t>
      </w:r>
    </w:p>
    <w:p w14:paraId="12B8AB26" w14:textId="77777777" w:rsidR="005C0608" w:rsidRPr="00D101E1" w:rsidRDefault="005C0608" w:rsidP="005C0608">
      <w:pPr>
        <w:pStyle w:val="a3"/>
        <w:numPr>
          <w:ilvl w:val="0"/>
          <w:numId w:val="8"/>
        </w:numPr>
      </w:pPr>
      <w:r w:rsidRPr="00D101E1">
        <w:t>Удаляет спортсмена их регистрации на соответствующий турнир;</w:t>
      </w:r>
    </w:p>
    <w:p w14:paraId="518A92E4" w14:textId="77777777" w:rsidR="005C0608" w:rsidRPr="00D101E1" w:rsidRDefault="005C0608" w:rsidP="005C0608">
      <w:pPr>
        <w:pStyle w:val="a3"/>
        <w:numPr>
          <w:ilvl w:val="0"/>
          <w:numId w:val="8"/>
        </w:numPr>
      </w:pPr>
      <w:r w:rsidRPr="00D101E1">
        <w:t xml:space="preserve">Производятся возврат взноса исключительно во внутренней условной единицы учета </w:t>
      </w:r>
      <w:r w:rsidRPr="00D101E1">
        <w:rPr>
          <w:lang w:val="en-US"/>
        </w:rPr>
        <w:t>Loko</w:t>
      </w:r>
      <w:r w:rsidRPr="00D101E1">
        <w:t>-</w:t>
      </w:r>
      <w:r w:rsidRPr="00D101E1">
        <w:rPr>
          <w:lang w:val="en-US"/>
        </w:rPr>
        <w:t>coin</w:t>
      </w:r>
      <w:r w:rsidRPr="00D101E1">
        <w:t>. Денежные средства пользователю не возвращаются.</w:t>
      </w:r>
    </w:p>
    <w:p w14:paraId="4C32169C" w14:textId="77777777" w:rsidR="005C0608" w:rsidRPr="00D101E1" w:rsidRDefault="005C0608" w:rsidP="005C0608">
      <w:pPr>
        <w:rPr>
          <w:b/>
        </w:rPr>
      </w:pPr>
      <w:r w:rsidRPr="00D101E1">
        <w:rPr>
          <w:b/>
        </w:rPr>
        <w:t>11. Уведомление пользователя</w:t>
      </w:r>
    </w:p>
    <w:p w14:paraId="389A3A16" w14:textId="77777777" w:rsidR="005C0608" w:rsidRPr="00D101E1" w:rsidRDefault="005C0608" w:rsidP="005C0608">
      <w:r w:rsidRPr="00D101E1">
        <w:t>11.1 О принятом решении и выполненных действиях оператор сообщает лично пользователю, направившему заявку, через контактные данные, указанные в личном кабинете, либо иным способом, предусмотренным функционалом сайта.</w:t>
      </w:r>
    </w:p>
    <w:p w14:paraId="0FB3288D" w14:textId="77777777" w:rsidR="005C0608" w:rsidRPr="00D101E1" w:rsidRDefault="005C0608" w:rsidP="005C0608">
      <w:pPr>
        <w:rPr>
          <w:b/>
        </w:rPr>
      </w:pPr>
      <w:r w:rsidRPr="00D101E1">
        <w:rPr>
          <w:b/>
        </w:rPr>
        <w:t>12. Ограничения</w:t>
      </w:r>
    </w:p>
    <w:p w14:paraId="6727526E" w14:textId="77777777" w:rsidR="005C0608" w:rsidRPr="00D101E1" w:rsidRDefault="005C0608" w:rsidP="005C0608">
      <w:r w:rsidRPr="00D101E1">
        <w:t xml:space="preserve">12.1 Возврат </w:t>
      </w:r>
      <w:r w:rsidRPr="00D101E1">
        <w:rPr>
          <w:lang w:val="en-US"/>
        </w:rPr>
        <w:t>Loko</w:t>
      </w:r>
      <w:r w:rsidRPr="00D101E1">
        <w:t>-</w:t>
      </w:r>
      <w:r w:rsidRPr="00D101E1">
        <w:rPr>
          <w:lang w:val="en-US"/>
        </w:rPr>
        <w:t>coin</w:t>
      </w:r>
      <w:r w:rsidRPr="00D101E1">
        <w:t xml:space="preserve"> возможен только после рассмотрения заявки оператором и не осуществляется автоматически.</w:t>
      </w:r>
    </w:p>
    <w:p w14:paraId="6A92426A" w14:textId="77777777" w:rsidR="00D05BCC" w:rsidRPr="00D101E1" w:rsidRDefault="005C0608" w:rsidP="00D05BCC">
      <w:pPr>
        <w:rPr>
          <w:b/>
        </w:rPr>
      </w:pPr>
      <w:r w:rsidRPr="00D101E1">
        <w:rPr>
          <w:b/>
        </w:rPr>
        <w:t>13</w:t>
      </w:r>
      <w:r w:rsidR="00D05BCC" w:rsidRPr="00D101E1">
        <w:rPr>
          <w:b/>
        </w:rPr>
        <w:t>. Заключительные положения</w:t>
      </w:r>
    </w:p>
    <w:p w14:paraId="080AD166" w14:textId="77777777" w:rsidR="00D05BCC" w:rsidRPr="00D101E1" w:rsidRDefault="005C0608" w:rsidP="00D05BCC">
      <w:r w:rsidRPr="00D101E1">
        <w:t>13</w:t>
      </w:r>
      <w:r w:rsidR="00D05BCC" w:rsidRPr="00D101E1">
        <w:t>.1. Настоящее Положение действует бессрочно и размещается в свободном доступе на сайте lokojudo.ru.</w:t>
      </w:r>
    </w:p>
    <w:p w14:paraId="220FF752" w14:textId="77777777" w:rsidR="00D05BCC" w:rsidRPr="00D101E1" w:rsidRDefault="005C0608" w:rsidP="00D05BCC">
      <w:r w:rsidRPr="00D101E1">
        <w:t>13</w:t>
      </w:r>
      <w:r w:rsidR="00D05BCC" w:rsidRPr="00D101E1">
        <w:t>.2. Оператор вправе вносить изменения в Положение в одностороннем порядке. Актуальная редакция Положения публикуется на сайте и вступает в силу с момента размещения.</w:t>
      </w:r>
    </w:p>
    <w:p w14:paraId="598FC048" w14:textId="77777777" w:rsidR="001C413B" w:rsidRDefault="005C0608" w:rsidP="00D05BCC">
      <w:r w:rsidRPr="00D101E1">
        <w:t>13</w:t>
      </w:r>
      <w:r w:rsidR="00D05BCC" w:rsidRPr="00D101E1">
        <w:t>.3. Во всём остальном, не урегулированном настоящим Положением, применяются нормы законодательства Российской Федерации.</w:t>
      </w:r>
    </w:p>
    <w:sectPr w:rsidR="001C4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11B8"/>
    <w:multiLevelType w:val="hybridMultilevel"/>
    <w:tmpl w:val="E326D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47AD"/>
    <w:multiLevelType w:val="hybridMultilevel"/>
    <w:tmpl w:val="0980F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B3512"/>
    <w:multiLevelType w:val="hybridMultilevel"/>
    <w:tmpl w:val="63C05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22F64"/>
    <w:multiLevelType w:val="hybridMultilevel"/>
    <w:tmpl w:val="A748F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25975"/>
    <w:multiLevelType w:val="hybridMultilevel"/>
    <w:tmpl w:val="27AEA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67809"/>
    <w:multiLevelType w:val="hybridMultilevel"/>
    <w:tmpl w:val="8A36B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327D80"/>
    <w:multiLevelType w:val="hybridMultilevel"/>
    <w:tmpl w:val="B2A86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65980"/>
    <w:multiLevelType w:val="hybridMultilevel"/>
    <w:tmpl w:val="8E583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982552">
    <w:abstractNumId w:val="4"/>
  </w:num>
  <w:num w:numId="2" w16cid:durableId="850876129">
    <w:abstractNumId w:val="2"/>
  </w:num>
  <w:num w:numId="3" w16cid:durableId="1502618941">
    <w:abstractNumId w:val="5"/>
  </w:num>
  <w:num w:numId="4" w16cid:durableId="295721114">
    <w:abstractNumId w:val="0"/>
  </w:num>
  <w:num w:numId="5" w16cid:durableId="838891302">
    <w:abstractNumId w:val="7"/>
  </w:num>
  <w:num w:numId="6" w16cid:durableId="816872410">
    <w:abstractNumId w:val="3"/>
  </w:num>
  <w:num w:numId="7" w16cid:durableId="2112315246">
    <w:abstractNumId w:val="6"/>
  </w:num>
  <w:num w:numId="8" w16cid:durableId="322666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BCC"/>
    <w:rsid w:val="001C413B"/>
    <w:rsid w:val="001E6434"/>
    <w:rsid w:val="005C0608"/>
    <w:rsid w:val="007A0BE9"/>
    <w:rsid w:val="007A1FDA"/>
    <w:rsid w:val="00D0562C"/>
    <w:rsid w:val="00D05BCC"/>
    <w:rsid w:val="00D101E1"/>
    <w:rsid w:val="00DB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71EB2"/>
  <w15:chartTrackingRefBased/>
  <w15:docId w15:val="{F8BA5793-2D3D-4228-81F1-BB43A307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Белобородова</dc:creator>
  <cp:keywords/>
  <dc:description/>
  <cp:lastModifiedBy>Белобородова Валерия</cp:lastModifiedBy>
  <cp:revision>3</cp:revision>
  <dcterms:created xsi:type="dcterms:W3CDTF">2026-01-13T17:20:00Z</dcterms:created>
  <dcterms:modified xsi:type="dcterms:W3CDTF">2026-02-05T11:08:00Z</dcterms:modified>
</cp:coreProperties>
</file>